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D" w:rsidRDefault="0050705D" w:rsidP="0050705D">
      <w:r>
        <w:rPr>
          <w:noProof/>
          <w:lang w:eastAsia="en-GB"/>
        </w:rPr>
        <w:drawing>
          <wp:anchor distT="0" distB="0" distL="114300" distR="114300" simplePos="0" relativeHeight="251659264" behindDoc="1" locked="0" layoutInCell="1" allowOverlap="1" wp14:anchorId="420CB8F8" wp14:editId="7D20E05A">
            <wp:simplePos x="0" y="0"/>
            <wp:positionH relativeFrom="column">
              <wp:posOffset>195580</wp:posOffset>
            </wp:positionH>
            <wp:positionV relativeFrom="paragraph">
              <wp:posOffset>-723900</wp:posOffset>
            </wp:positionV>
            <wp:extent cx="5918647" cy="5429250"/>
            <wp:effectExtent l="0" t="0" r="6350" b="0"/>
            <wp:wrapNone/>
            <wp:docPr id="1" name="Picture 1" descr="C:\Users\Elizabeth Reynolds\Desktop\Synced Files\Important Documents\Important Documents\Letterhead &amp; Logo\Logos\Dunclug 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 Reynolds\Desktop\Synced Files\Important Documents\Important Documents\Letterhead &amp; Logo\Logos\Dunclug logos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647" cy="542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Pr="00FE2C80" w:rsidRDefault="0050705D" w:rsidP="0050705D"/>
    <w:p w:rsidR="0050705D" w:rsidRDefault="0050705D" w:rsidP="0050705D"/>
    <w:p w:rsidR="0050705D" w:rsidRDefault="0050705D" w:rsidP="0050705D">
      <w:pPr>
        <w:jc w:val="center"/>
      </w:pPr>
    </w:p>
    <w:p w:rsidR="0050705D" w:rsidRDefault="0050705D" w:rsidP="0050705D">
      <w:pPr>
        <w:jc w:val="center"/>
        <w:rPr>
          <w:b/>
          <w:sz w:val="52"/>
          <w:szCs w:val="52"/>
        </w:rPr>
      </w:pPr>
    </w:p>
    <w:p w:rsidR="0050705D" w:rsidRDefault="0050705D" w:rsidP="0050705D">
      <w:pPr>
        <w:jc w:val="center"/>
        <w:rPr>
          <w:b/>
          <w:sz w:val="52"/>
          <w:szCs w:val="52"/>
        </w:rPr>
      </w:pPr>
      <w:r>
        <w:rPr>
          <w:b/>
          <w:sz w:val="52"/>
          <w:szCs w:val="52"/>
        </w:rPr>
        <w:t xml:space="preserve">Policy and Procedures for facilitating Work Placement Students </w:t>
      </w:r>
    </w:p>
    <w:p w:rsidR="0050705D" w:rsidRDefault="0050705D" w:rsidP="0050705D">
      <w:pPr>
        <w:jc w:val="center"/>
        <w:rPr>
          <w:b/>
          <w:sz w:val="52"/>
          <w:szCs w:val="52"/>
        </w:rPr>
      </w:pPr>
      <w:proofErr w:type="gramStart"/>
      <w:r>
        <w:rPr>
          <w:b/>
          <w:sz w:val="52"/>
          <w:szCs w:val="52"/>
        </w:rPr>
        <w:t>and</w:t>
      </w:r>
      <w:proofErr w:type="gramEnd"/>
      <w:r>
        <w:rPr>
          <w:b/>
          <w:sz w:val="52"/>
          <w:szCs w:val="52"/>
        </w:rPr>
        <w:t xml:space="preserve"> Volunteers.</w:t>
      </w:r>
    </w:p>
    <w:p w:rsidR="0050705D" w:rsidRDefault="0050705D" w:rsidP="0050705D">
      <w:pPr>
        <w:jc w:val="center"/>
        <w:rPr>
          <w:b/>
          <w:sz w:val="52"/>
          <w:szCs w:val="52"/>
        </w:rPr>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714BC9DD" wp14:editId="038C1627">
            <wp:simplePos x="0" y="0"/>
            <wp:positionH relativeFrom="column">
              <wp:posOffset>1228725</wp:posOffset>
            </wp:positionH>
            <wp:positionV relativeFrom="paragraph">
              <wp:posOffset>-3810</wp:posOffset>
            </wp:positionV>
            <wp:extent cx="3267075" cy="1696366"/>
            <wp:effectExtent l="0" t="0" r="0" b="0"/>
            <wp:wrapNone/>
            <wp:docPr id="8" name="Picture 8" descr="Image result for children playing carto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playing carto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696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05D" w:rsidRDefault="0050705D" w:rsidP="0050705D">
      <w:pPr>
        <w:jc w:val="center"/>
        <w:rPr>
          <w:sz w:val="28"/>
          <w:szCs w:val="28"/>
        </w:rPr>
      </w:pPr>
    </w:p>
    <w:p w:rsidR="0050705D" w:rsidRDefault="0050705D" w:rsidP="0050705D">
      <w:pPr>
        <w:jc w:val="center"/>
        <w:rPr>
          <w:sz w:val="28"/>
          <w:szCs w:val="28"/>
        </w:rPr>
      </w:pPr>
    </w:p>
    <w:p w:rsidR="0050705D" w:rsidRDefault="0050705D" w:rsidP="0050705D">
      <w:pPr>
        <w:jc w:val="center"/>
        <w:rPr>
          <w:sz w:val="28"/>
          <w:szCs w:val="28"/>
        </w:rPr>
      </w:pPr>
    </w:p>
    <w:p w:rsidR="0050705D" w:rsidRDefault="0050705D" w:rsidP="0050705D">
      <w:pPr>
        <w:jc w:val="center"/>
        <w:rPr>
          <w:sz w:val="28"/>
          <w:szCs w:val="28"/>
        </w:rPr>
      </w:pPr>
    </w:p>
    <w:p w:rsidR="0050705D" w:rsidRPr="0050705D" w:rsidRDefault="0050705D" w:rsidP="0050705D">
      <w:pPr>
        <w:jc w:val="center"/>
        <w:rPr>
          <w:sz w:val="28"/>
          <w:szCs w:val="28"/>
        </w:rPr>
      </w:pPr>
      <w:r>
        <w:rPr>
          <w:sz w:val="28"/>
          <w:szCs w:val="28"/>
        </w:rPr>
        <w:t>September 2018</w:t>
      </w:r>
    </w:p>
    <w:p w:rsidR="0050705D" w:rsidRDefault="0050705D" w:rsidP="0050705D">
      <w:pPr>
        <w:jc w:val="center"/>
        <w:rPr>
          <w:b/>
          <w:color w:val="7030A0"/>
          <w:sz w:val="48"/>
          <w:szCs w:val="48"/>
        </w:rPr>
      </w:pPr>
      <w:r>
        <w:rPr>
          <w:noProof/>
          <w:lang w:eastAsia="en-GB"/>
        </w:rPr>
        <w:lastRenderedPageBreak/>
        <w:drawing>
          <wp:anchor distT="0" distB="0" distL="114300" distR="114300" simplePos="0" relativeHeight="251662336" behindDoc="1" locked="0" layoutInCell="1" allowOverlap="1" wp14:anchorId="47BA7308" wp14:editId="56DBCA27">
            <wp:simplePos x="0" y="0"/>
            <wp:positionH relativeFrom="column">
              <wp:posOffset>1818640</wp:posOffset>
            </wp:positionH>
            <wp:positionV relativeFrom="paragraph">
              <wp:posOffset>-1051560</wp:posOffset>
            </wp:positionV>
            <wp:extent cx="2276475" cy="2094865"/>
            <wp:effectExtent l="0" t="0" r="9525" b="635"/>
            <wp:wrapNone/>
            <wp:docPr id="2" name="Picture 2" descr="Elements:customers/jobs:D:Dunclug Nursery School:jpgs:Dunclug 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ments:customers/jobs:D:Dunclug Nursery School:jpgs:Dunclug logo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209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05D" w:rsidRPr="0006569D" w:rsidRDefault="0050705D" w:rsidP="0006569D">
      <w:pPr>
        <w:spacing w:after="0"/>
        <w:jc w:val="center"/>
        <w:rPr>
          <w:b/>
          <w:color w:val="00B050"/>
          <w:sz w:val="24"/>
          <w:szCs w:val="24"/>
        </w:rPr>
      </w:pPr>
      <w:r w:rsidRPr="0006569D">
        <w:rPr>
          <w:b/>
          <w:color w:val="00B050"/>
          <w:sz w:val="24"/>
          <w:szCs w:val="24"/>
        </w:rPr>
        <w:t>Learning to be a wonderful me</w:t>
      </w:r>
    </w:p>
    <w:p w:rsidR="0006569D" w:rsidRDefault="0006569D" w:rsidP="0050705D">
      <w:pPr>
        <w:rPr>
          <w:b/>
          <w:sz w:val="24"/>
          <w:szCs w:val="24"/>
        </w:rPr>
      </w:pPr>
    </w:p>
    <w:p w:rsidR="0050705D" w:rsidRPr="0050705D" w:rsidRDefault="0050705D" w:rsidP="0050705D">
      <w:pPr>
        <w:rPr>
          <w:b/>
          <w:sz w:val="24"/>
          <w:szCs w:val="24"/>
        </w:rPr>
      </w:pPr>
      <w:r w:rsidRPr="0050705D">
        <w:rPr>
          <w:b/>
          <w:sz w:val="24"/>
          <w:szCs w:val="24"/>
        </w:rPr>
        <w:t xml:space="preserve">In </w:t>
      </w:r>
      <w:proofErr w:type="spellStart"/>
      <w:r w:rsidRPr="0050705D">
        <w:rPr>
          <w:b/>
          <w:sz w:val="24"/>
          <w:szCs w:val="24"/>
        </w:rPr>
        <w:t>Dunclug</w:t>
      </w:r>
      <w:proofErr w:type="spellEnd"/>
      <w:r w:rsidRPr="0050705D">
        <w:rPr>
          <w:b/>
          <w:sz w:val="24"/>
          <w:szCs w:val="24"/>
        </w:rPr>
        <w:t xml:space="preserve"> Nursery School we are committed to providing a happy, safe and stimulating environment to support young children’s learning and development.</w:t>
      </w:r>
    </w:p>
    <w:p w:rsidR="0050705D" w:rsidRPr="0050705D" w:rsidRDefault="0050705D" w:rsidP="0050705D">
      <w:pPr>
        <w:rPr>
          <w:sz w:val="24"/>
          <w:szCs w:val="24"/>
        </w:rPr>
      </w:pPr>
      <w:r w:rsidRPr="0050705D">
        <w:rPr>
          <w:sz w:val="24"/>
          <w:szCs w:val="24"/>
        </w:rPr>
        <w:t>We recognise that the children in our care have individual interests, characteristics and needs and aim to enable each child to develop positive attitudes about themselves and towards their learning by –</w:t>
      </w:r>
    </w:p>
    <w:p w:rsidR="0050705D" w:rsidRPr="0050705D" w:rsidRDefault="0050705D" w:rsidP="0050705D">
      <w:pPr>
        <w:pStyle w:val="ListParagraph"/>
        <w:numPr>
          <w:ilvl w:val="0"/>
          <w:numId w:val="1"/>
        </w:numPr>
        <w:rPr>
          <w:sz w:val="24"/>
          <w:szCs w:val="24"/>
        </w:rPr>
      </w:pPr>
      <w:r w:rsidRPr="0050705D">
        <w:rPr>
          <w:sz w:val="24"/>
          <w:szCs w:val="24"/>
        </w:rPr>
        <w:t>providing experiences that extend learning and challenge thinking</w:t>
      </w:r>
    </w:p>
    <w:p w:rsidR="0050705D" w:rsidRPr="0050705D" w:rsidRDefault="0050705D" w:rsidP="0050705D">
      <w:pPr>
        <w:pStyle w:val="ListParagraph"/>
        <w:rPr>
          <w:sz w:val="24"/>
          <w:szCs w:val="24"/>
        </w:rPr>
      </w:pPr>
    </w:p>
    <w:p w:rsidR="0050705D" w:rsidRPr="0050705D" w:rsidRDefault="0050705D" w:rsidP="0050705D">
      <w:pPr>
        <w:pStyle w:val="ListParagraph"/>
        <w:numPr>
          <w:ilvl w:val="0"/>
          <w:numId w:val="1"/>
        </w:numPr>
        <w:rPr>
          <w:sz w:val="24"/>
          <w:szCs w:val="24"/>
        </w:rPr>
      </w:pPr>
      <w:r w:rsidRPr="0050705D">
        <w:rPr>
          <w:sz w:val="24"/>
          <w:szCs w:val="24"/>
        </w:rPr>
        <w:t>maintaining positive relationships as a staff team, with our children, their parents, the community, the Board of Governors and other relevant agencies</w:t>
      </w:r>
    </w:p>
    <w:p w:rsidR="0050705D" w:rsidRPr="0050705D" w:rsidRDefault="0050705D" w:rsidP="0050705D">
      <w:pPr>
        <w:pStyle w:val="ListParagraph"/>
        <w:rPr>
          <w:sz w:val="24"/>
          <w:szCs w:val="24"/>
        </w:rPr>
      </w:pPr>
    </w:p>
    <w:p w:rsidR="0050705D" w:rsidRPr="0050705D" w:rsidRDefault="0050705D" w:rsidP="0050705D">
      <w:pPr>
        <w:pStyle w:val="ListParagraph"/>
        <w:numPr>
          <w:ilvl w:val="0"/>
          <w:numId w:val="1"/>
        </w:numPr>
        <w:rPr>
          <w:sz w:val="24"/>
          <w:szCs w:val="24"/>
        </w:rPr>
      </w:pPr>
      <w:r w:rsidRPr="0050705D">
        <w:rPr>
          <w:sz w:val="24"/>
          <w:szCs w:val="24"/>
        </w:rPr>
        <w:t>promoting the health and wellbeing of our staff, children and their families</w:t>
      </w:r>
    </w:p>
    <w:p w:rsidR="0050705D" w:rsidRPr="0050705D" w:rsidRDefault="0050705D" w:rsidP="0050705D">
      <w:pPr>
        <w:pStyle w:val="ListParagraph"/>
        <w:rPr>
          <w:sz w:val="24"/>
          <w:szCs w:val="24"/>
        </w:rPr>
      </w:pPr>
    </w:p>
    <w:p w:rsidR="0050705D" w:rsidRDefault="0050705D" w:rsidP="0050705D">
      <w:pPr>
        <w:pStyle w:val="ListParagraph"/>
        <w:numPr>
          <w:ilvl w:val="0"/>
          <w:numId w:val="1"/>
        </w:numPr>
        <w:rPr>
          <w:sz w:val="24"/>
          <w:szCs w:val="24"/>
        </w:rPr>
      </w:pPr>
      <w:r w:rsidRPr="0050705D">
        <w:rPr>
          <w:sz w:val="24"/>
          <w:szCs w:val="24"/>
        </w:rPr>
        <w:t>inspiring and developing all members of our school community</w:t>
      </w:r>
    </w:p>
    <w:p w:rsidR="0050705D" w:rsidRPr="0050705D" w:rsidRDefault="0050705D" w:rsidP="0050705D">
      <w:pPr>
        <w:pStyle w:val="ListParagraph"/>
        <w:rPr>
          <w:sz w:val="24"/>
          <w:szCs w:val="24"/>
        </w:rPr>
      </w:pPr>
    </w:p>
    <w:p w:rsidR="0050705D" w:rsidRDefault="0006569D" w:rsidP="0050705D">
      <w:pPr>
        <w:rPr>
          <w:sz w:val="24"/>
          <w:szCs w:val="24"/>
        </w:rPr>
      </w:pPr>
      <w:r>
        <w:rPr>
          <w:sz w:val="24"/>
          <w:szCs w:val="24"/>
        </w:rPr>
        <w:t>We</w:t>
      </w:r>
      <w:r w:rsidR="0050705D">
        <w:rPr>
          <w:sz w:val="24"/>
          <w:szCs w:val="24"/>
        </w:rPr>
        <w:t xml:space="preserve"> recognise that providing the opportunity for people to gain work experience in our setting fulfils </w:t>
      </w:r>
      <w:r>
        <w:rPr>
          <w:sz w:val="24"/>
          <w:szCs w:val="24"/>
        </w:rPr>
        <w:t>our</w:t>
      </w:r>
      <w:r w:rsidR="0050705D">
        <w:rPr>
          <w:sz w:val="24"/>
          <w:szCs w:val="24"/>
        </w:rPr>
        <w:t xml:space="preserve"> responsibility to young people in education and to others for whom finding work can be difficult. For us, some of the benefits of facilitating work placement students and volunteers in our setting are as follows –</w:t>
      </w:r>
    </w:p>
    <w:p w:rsidR="0050705D" w:rsidRDefault="0050705D" w:rsidP="0050705D">
      <w:pPr>
        <w:pStyle w:val="ListParagraph"/>
        <w:numPr>
          <w:ilvl w:val="0"/>
          <w:numId w:val="3"/>
        </w:numPr>
        <w:rPr>
          <w:sz w:val="24"/>
          <w:szCs w:val="24"/>
        </w:rPr>
      </w:pPr>
      <w:r>
        <w:rPr>
          <w:sz w:val="24"/>
          <w:szCs w:val="24"/>
        </w:rPr>
        <w:t>Allows young people to make informed choices about a potential career in education</w:t>
      </w:r>
    </w:p>
    <w:p w:rsidR="0050705D" w:rsidRDefault="0050705D" w:rsidP="0050705D">
      <w:pPr>
        <w:pStyle w:val="ListParagraph"/>
        <w:numPr>
          <w:ilvl w:val="0"/>
          <w:numId w:val="3"/>
        </w:numPr>
        <w:rPr>
          <w:sz w:val="24"/>
          <w:szCs w:val="24"/>
        </w:rPr>
      </w:pPr>
      <w:r>
        <w:rPr>
          <w:sz w:val="24"/>
          <w:szCs w:val="24"/>
        </w:rPr>
        <w:t>Increases awareness of the roles and responsibilities in delivering care and education in an early years’ setting</w:t>
      </w:r>
      <w:r w:rsidR="00074BC0">
        <w:rPr>
          <w:sz w:val="24"/>
          <w:szCs w:val="24"/>
        </w:rPr>
        <w:t>.</w:t>
      </w:r>
    </w:p>
    <w:p w:rsidR="0050705D" w:rsidRDefault="0006569D" w:rsidP="0050705D">
      <w:pPr>
        <w:pStyle w:val="ListParagraph"/>
        <w:numPr>
          <w:ilvl w:val="0"/>
          <w:numId w:val="3"/>
        </w:numPr>
        <w:rPr>
          <w:sz w:val="24"/>
          <w:szCs w:val="24"/>
        </w:rPr>
      </w:pPr>
      <w:r>
        <w:rPr>
          <w:sz w:val="24"/>
          <w:szCs w:val="24"/>
        </w:rPr>
        <w:t>Provides the opportunity to experience first-hand, some of the theoretical components of their course of study</w:t>
      </w:r>
      <w:r w:rsidR="00074BC0">
        <w:rPr>
          <w:sz w:val="24"/>
          <w:szCs w:val="24"/>
        </w:rPr>
        <w:t>.</w:t>
      </w:r>
    </w:p>
    <w:p w:rsidR="0006569D" w:rsidRDefault="0006569D" w:rsidP="0050705D">
      <w:pPr>
        <w:pStyle w:val="ListParagraph"/>
        <w:numPr>
          <w:ilvl w:val="0"/>
          <w:numId w:val="3"/>
        </w:numPr>
        <w:rPr>
          <w:sz w:val="24"/>
          <w:szCs w:val="24"/>
        </w:rPr>
      </w:pPr>
      <w:r>
        <w:rPr>
          <w:sz w:val="24"/>
          <w:szCs w:val="24"/>
        </w:rPr>
        <w:t>Inspires and develops members of the local community for whom a career in education is appealing</w:t>
      </w:r>
      <w:r w:rsidR="00074BC0">
        <w:rPr>
          <w:sz w:val="24"/>
          <w:szCs w:val="24"/>
        </w:rPr>
        <w:t>.</w:t>
      </w:r>
    </w:p>
    <w:p w:rsidR="0006569D" w:rsidRDefault="0006569D" w:rsidP="0050705D">
      <w:pPr>
        <w:pStyle w:val="ListParagraph"/>
        <w:numPr>
          <w:ilvl w:val="0"/>
          <w:numId w:val="3"/>
        </w:numPr>
        <w:rPr>
          <w:sz w:val="24"/>
          <w:szCs w:val="24"/>
        </w:rPr>
      </w:pPr>
      <w:r>
        <w:rPr>
          <w:sz w:val="24"/>
          <w:szCs w:val="24"/>
        </w:rPr>
        <w:t>Enhances the profile of our setting among Post-Primary Schools, Further and Higher Education and in the wider community</w:t>
      </w:r>
      <w:r w:rsidR="00074BC0">
        <w:rPr>
          <w:sz w:val="24"/>
          <w:szCs w:val="24"/>
        </w:rPr>
        <w:t>.</w:t>
      </w:r>
    </w:p>
    <w:p w:rsidR="0006569D" w:rsidRDefault="0006569D" w:rsidP="0050705D">
      <w:pPr>
        <w:pStyle w:val="ListParagraph"/>
        <w:numPr>
          <w:ilvl w:val="0"/>
          <w:numId w:val="3"/>
        </w:numPr>
        <w:rPr>
          <w:sz w:val="24"/>
          <w:szCs w:val="24"/>
        </w:rPr>
      </w:pPr>
      <w:r>
        <w:rPr>
          <w:sz w:val="24"/>
          <w:szCs w:val="24"/>
        </w:rPr>
        <w:t>Offers the opportunity for us to share our enthusiasm for our work and our commitment to securing the best possible outcomes for all of the children in our care</w:t>
      </w:r>
      <w:r w:rsidR="00074BC0">
        <w:rPr>
          <w:sz w:val="24"/>
          <w:szCs w:val="24"/>
        </w:rPr>
        <w:t>.</w:t>
      </w:r>
    </w:p>
    <w:p w:rsidR="00014AAA" w:rsidRDefault="00014AAA" w:rsidP="0006569D">
      <w:pPr>
        <w:rPr>
          <w:sz w:val="24"/>
          <w:szCs w:val="24"/>
        </w:rPr>
      </w:pPr>
    </w:p>
    <w:p w:rsidR="0006569D" w:rsidRPr="0006569D" w:rsidRDefault="0006569D" w:rsidP="0006569D">
      <w:pPr>
        <w:rPr>
          <w:sz w:val="24"/>
          <w:szCs w:val="24"/>
        </w:rPr>
      </w:pPr>
      <w:r>
        <w:rPr>
          <w:sz w:val="24"/>
          <w:szCs w:val="24"/>
        </w:rPr>
        <w:t xml:space="preserve">This Policy document provides information </w:t>
      </w:r>
      <w:r w:rsidR="00014AAA">
        <w:rPr>
          <w:sz w:val="24"/>
          <w:szCs w:val="24"/>
        </w:rPr>
        <w:t xml:space="preserve">on practices and procedures </w:t>
      </w:r>
      <w:r>
        <w:rPr>
          <w:sz w:val="24"/>
          <w:szCs w:val="24"/>
        </w:rPr>
        <w:t xml:space="preserve">to </w:t>
      </w:r>
      <w:r w:rsidR="00014AAA">
        <w:rPr>
          <w:sz w:val="24"/>
          <w:szCs w:val="24"/>
        </w:rPr>
        <w:t>ensure that we maintain a safe and positive environment for all in our School Community</w:t>
      </w:r>
      <w:r>
        <w:rPr>
          <w:sz w:val="24"/>
          <w:szCs w:val="24"/>
        </w:rPr>
        <w:t>.</w:t>
      </w:r>
    </w:p>
    <w:p w:rsidR="00014AAA" w:rsidRDefault="00014AAA" w:rsidP="00014AAA">
      <w:pPr>
        <w:spacing w:after="0"/>
        <w:rPr>
          <w:b/>
          <w:color w:val="7030A0"/>
          <w:sz w:val="36"/>
          <w:szCs w:val="36"/>
        </w:rPr>
      </w:pPr>
      <w:r>
        <w:rPr>
          <w:b/>
          <w:sz w:val="28"/>
          <w:szCs w:val="28"/>
        </w:rPr>
        <w:lastRenderedPageBreak/>
        <w:t xml:space="preserve">      </w:t>
      </w:r>
      <w:r>
        <w:rPr>
          <w:noProof/>
          <w:lang w:eastAsia="en-GB"/>
        </w:rPr>
        <w:drawing>
          <wp:anchor distT="0" distB="0" distL="114300" distR="114300" simplePos="0" relativeHeight="251664384" behindDoc="1" locked="0" layoutInCell="1" allowOverlap="1" wp14:anchorId="2D1B54D4" wp14:editId="0C92021D">
            <wp:simplePos x="0" y="0"/>
            <wp:positionH relativeFrom="column">
              <wp:posOffset>-133350</wp:posOffset>
            </wp:positionH>
            <wp:positionV relativeFrom="paragraph">
              <wp:posOffset>12700</wp:posOffset>
            </wp:positionV>
            <wp:extent cx="342900" cy="304800"/>
            <wp:effectExtent l="0" t="0" r="0" b="0"/>
            <wp:wrapNone/>
            <wp:docPr id="5" name="Picture 5"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 xml:space="preserve">Work Experience in </w:t>
      </w:r>
      <w:proofErr w:type="spellStart"/>
      <w:r>
        <w:rPr>
          <w:b/>
          <w:color w:val="7030A0"/>
          <w:sz w:val="36"/>
          <w:szCs w:val="36"/>
        </w:rPr>
        <w:t>Dunclug</w:t>
      </w:r>
      <w:proofErr w:type="spellEnd"/>
      <w:r>
        <w:rPr>
          <w:b/>
          <w:color w:val="7030A0"/>
          <w:sz w:val="36"/>
          <w:szCs w:val="36"/>
        </w:rPr>
        <w:t xml:space="preserve"> Nursery School </w:t>
      </w:r>
    </w:p>
    <w:p w:rsidR="00014AAA" w:rsidRDefault="00014AAA" w:rsidP="00014AAA">
      <w:pPr>
        <w:spacing w:after="0"/>
        <w:rPr>
          <w:sz w:val="24"/>
          <w:szCs w:val="24"/>
        </w:rPr>
      </w:pPr>
    </w:p>
    <w:p w:rsidR="00014AAA" w:rsidRDefault="00014AAA" w:rsidP="00014AAA">
      <w:pPr>
        <w:spacing w:after="0"/>
        <w:rPr>
          <w:sz w:val="24"/>
          <w:szCs w:val="24"/>
        </w:rPr>
      </w:pPr>
      <w:r>
        <w:rPr>
          <w:sz w:val="24"/>
          <w:szCs w:val="24"/>
        </w:rPr>
        <w:t>Work experience can be defined as an activity in which a person carries out a particular task, more or less as an employee would, but with the emphasis being on the learning aspects of the experience. In practice, work experience is sometimes used as an umbrella term covering –</w:t>
      </w:r>
    </w:p>
    <w:p w:rsidR="00014AAA" w:rsidRDefault="00014AAA" w:rsidP="00014AAA">
      <w:pPr>
        <w:pStyle w:val="ListParagraph"/>
        <w:numPr>
          <w:ilvl w:val="0"/>
          <w:numId w:val="4"/>
        </w:numPr>
        <w:spacing w:after="0"/>
        <w:rPr>
          <w:sz w:val="24"/>
          <w:szCs w:val="24"/>
        </w:rPr>
      </w:pPr>
      <w:r>
        <w:rPr>
          <w:sz w:val="24"/>
          <w:szCs w:val="24"/>
        </w:rPr>
        <w:t>Work experience for those who are attending school or college</w:t>
      </w:r>
    </w:p>
    <w:p w:rsidR="00014AAA" w:rsidRDefault="00014AAA" w:rsidP="00014AAA">
      <w:pPr>
        <w:pStyle w:val="ListParagraph"/>
        <w:numPr>
          <w:ilvl w:val="0"/>
          <w:numId w:val="4"/>
        </w:numPr>
        <w:spacing w:after="0"/>
        <w:rPr>
          <w:sz w:val="24"/>
          <w:szCs w:val="24"/>
        </w:rPr>
      </w:pPr>
      <w:r>
        <w:rPr>
          <w:sz w:val="24"/>
          <w:szCs w:val="24"/>
        </w:rPr>
        <w:t>Work based learning as part of a course</w:t>
      </w:r>
    </w:p>
    <w:p w:rsidR="00014AAA" w:rsidRDefault="00014AAA" w:rsidP="00014AAA">
      <w:pPr>
        <w:pStyle w:val="ListParagraph"/>
        <w:numPr>
          <w:ilvl w:val="0"/>
          <w:numId w:val="4"/>
        </w:numPr>
        <w:spacing w:after="0"/>
        <w:rPr>
          <w:sz w:val="24"/>
          <w:szCs w:val="24"/>
        </w:rPr>
      </w:pPr>
      <w:r>
        <w:rPr>
          <w:sz w:val="24"/>
          <w:szCs w:val="24"/>
        </w:rPr>
        <w:t>Work observation required as entry for a course</w:t>
      </w:r>
    </w:p>
    <w:p w:rsidR="00014AAA" w:rsidRDefault="00014AAA" w:rsidP="00014AAA">
      <w:pPr>
        <w:pStyle w:val="ListParagraph"/>
        <w:numPr>
          <w:ilvl w:val="0"/>
          <w:numId w:val="4"/>
        </w:numPr>
        <w:spacing w:after="0"/>
        <w:rPr>
          <w:sz w:val="24"/>
          <w:szCs w:val="24"/>
        </w:rPr>
      </w:pPr>
      <w:r>
        <w:rPr>
          <w:sz w:val="24"/>
          <w:szCs w:val="24"/>
        </w:rPr>
        <w:t>Practice placements for undergraduates or university education degree courses</w:t>
      </w:r>
    </w:p>
    <w:p w:rsidR="00014AAA" w:rsidRDefault="00014AAA" w:rsidP="00014AAA">
      <w:pPr>
        <w:spacing w:after="0"/>
        <w:rPr>
          <w:sz w:val="24"/>
          <w:szCs w:val="24"/>
        </w:rPr>
      </w:pPr>
    </w:p>
    <w:p w:rsidR="00014AAA" w:rsidRDefault="00014AAA" w:rsidP="00014AAA">
      <w:pPr>
        <w:spacing w:after="0"/>
        <w:rPr>
          <w:sz w:val="24"/>
          <w:szCs w:val="24"/>
        </w:rPr>
      </w:pPr>
      <w:r>
        <w:rPr>
          <w:sz w:val="24"/>
          <w:szCs w:val="24"/>
        </w:rPr>
        <w:t>Work experience offers the opportunity to experience the world of work through a structured programme including shadowing staff at work and carrying out tas</w:t>
      </w:r>
      <w:r w:rsidR="006531DB">
        <w:rPr>
          <w:sz w:val="24"/>
          <w:szCs w:val="24"/>
        </w:rPr>
        <w:t xml:space="preserve">ks. It also gives people the opportunity to learn about the general disciplines of work and to practise key skills. </w:t>
      </w:r>
    </w:p>
    <w:p w:rsidR="006531DB" w:rsidRDefault="006531DB" w:rsidP="00014AAA">
      <w:pPr>
        <w:spacing w:after="0"/>
        <w:rPr>
          <w:sz w:val="24"/>
          <w:szCs w:val="24"/>
        </w:rPr>
      </w:pPr>
      <w:r>
        <w:rPr>
          <w:sz w:val="24"/>
          <w:szCs w:val="24"/>
        </w:rPr>
        <w:t xml:space="preserve">In </w:t>
      </w:r>
      <w:proofErr w:type="spellStart"/>
      <w:r>
        <w:rPr>
          <w:sz w:val="24"/>
          <w:szCs w:val="24"/>
        </w:rPr>
        <w:t>Dunclug</w:t>
      </w:r>
      <w:proofErr w:type="spellEnd"/>
      <w:r>
        <w:rPr>
          <w:sz w:val="24"/>
          <w:szCs w:val="24"/>
        </w:rPr>
        <w:t xml:space="preserve"> Nursery School, work experience students may have the opportunity to carry out a number of tasks that they are competent to do, including –</w:t>
      </w:r>
    </w:p>
    <w:p w:rsidR="006531DB" w:rsidRDefault="006531DB" w:rsidP="006531DB">
      <w:pPr>
        <w:pStyle w:val="ListParagraph"/>
        <w:numPr>
          <w:ilvl w:val="0"/>
          <w:numId w:val="5"/>
        </w:numPr>
        <w:spacing w:after="0"/>
        <w:rPr>
          <w:sz w:val="24"/>
          <w:szCs w:val="24"/>
        </w:rPr>
      </w:pPr>
      <w:r>
        <w:rPr>
          <w:sz w:val="24"/>
          <w:szCs w:val="24"/>
        </w:rPr>
        <w:t xml:space="preserve">Providing general classroom assistance </w:t>
      </w:r>
    </w:p>
    <w:p w:rsidR="006531DB" w:rsidRDefault="006531DB" w:rsidP="006531DB">
      <w:pPr>
        <w:pStyle w:val="ListParagraph"/>
        <w:numPr>
          <w:ilvl w:val="0"/>
          <w:numId w:val="5"/>
        </w:numPr>
        <w:spacing w:after="0"/>
        <w:rPr>
          <w:sz w:val="24"/>
          <w:szCs w:val="24"/>
        </w:rPr>
      </w:pPr>
      <w:r>
        <w:rPr>
          <w:sz w:val="24"/>
          <w:szCs w:val="24"/>
        </w:rPr>
        <w:t>Working with small groups or individual children in the classroom setting</w:t>
      </w:r>
    </w:p>
    <w:p w:rsidR="006531DB" w:rsidRDefault="006531DB" w:rsidP="006531DB">
      <w:pPr>
        <w:pStyle w:val="ListParagraph"/>
        <w:numPr>
          <w:ilvl w:val="0"/>
          <w:numId w:val="5"/>
        </w:numPr>
        <w:spacing w:after="0"/>
        <w:rPr>
          <w:sz w:val="24"/>
          <w:szCs w:val="24"/>
        </w:rPr>
      </w:pPr>
      <w:r>
        <w:rPr>
          <w:sz w:val="24"/>
          <w:szCs w:val="24"/>
        </w:rPr>
        <w:t>Carrying out practical tasks such as assisting with setting up or tidying the classroom, assisting with the preparation or tidying of snack, fetching or returning resources to stores, assisting with the production of wall displays, accompanying children on a school visit or when a visitor comes in to Nursery School, assisting with providing supervision during outdoor activities.</w:t>
      </w:r>
    </w:p>
    <w:p w:rsidR="006531DB" w:rsidRDefault="006531DB" w:rsidP="006531DB">
      <w:pPr>
        <w:spacing w:after="0"/>
        <w:rPr>
          <w:b/>
          <w:sz w:val="24"/>
          <w:szCs w:val="24"/>
        </w:rPr>
      </w:pPr>
    </w:p>
    <w:p w:rsidR="00980076" w:rsidRPr="00980076" w:rsidRDefault="006531DB" w:rsidP="006531DB">
      <w:pPr>
        <w:spacing w:after="0"/>
        <w:rPr>
          <w:b/>
          <w:sz w:val="24"/>
          <w:szCs w:val="24"/>
        </w:rPr>
      </w:pPr>
      <w:r w:rsidRPr="00980076">
        <w:rPr>
          <w:b/>
          <w:sz w:val="24"/>
          <w:szCs w:val="24"/>
        </w:rPr>
        <w:t xml:space="preserve">All tasks </w:t>
      </w:r>
      <w:r w:rsidR="00980076">
        <w:rPr>
          <w:b/>
          <w:sz w:val="24"/>
          <w:szCs w:val="24"/>
        </w:rPr>
        <w:t xml:space="preserve">carried out by students or volunteers </w:t>
      </w:r>
      <w:r w:rsidRPr="00980076">
        <w:rPr>
          <w:b/>
          <w:sz w:val="24"/>
          <w:szCs w:val="24"/>
        </w:rPr>
        <w:t xml:space="preserve">will be completed with guidance from, and under the supervision of, an employee of </w:t>
      </w:r>
      <w:proofErr w:type="spellStart"/>
      <w:r w:rsidRPr="00980076">
        <w:rPr>
          <w:b/>
          <w:sz w:val="24"/>
          <w:szCs w:val="24"/>
        </w:rPr>
        <w:t>Dunclug</w:t>
      </w:r>
      <w:proofErr w:type="spellEnd"/>
      <w:r w:rsidRPr="00980076">
        <w:rPr>
          <w:b/>
          <w:sz w:val="24"/>
          <w:szCs w:val="24"/>
        </w:rPr>
        <w:t xml:space="preserve"> Nursery School. </w:t>
      </w:r>
    </w:p>
    <w:p w:rsidR="00980076" w:rsidRDefault="00980076" w:rsidP="006531DB">
      <w:pPr>
        <w:spacing w:after="0"/>
        <w:rPr>
          <w:b/>
          <w:sz w:val="24"/>
          <w:szCs w:val="24"/>
        </w:rPr>
      </w:pPr>
    </w:p>
    <w:p w:rsidR="00980076" w:rsidRPr="00980076" w:rsidRDefault="007435AC" w:rsidP="006531DB">
      <w:pPr>
        <w:spacing w:after="0"/>
        <w:rPr>
          <w:sz w:val="24"/>
          <w:szCs w:val="24"/>
        </w:rPr>
      </w:pPr>
      <w:r>
        <w:rPr>
          <w:sz w:val="24"/>
          <w:szCs w:val="24"/>
        </w:rPr>
        <w:t>To ensure the safety and well</w:t>
      </w:r>
      <w:r w:rsidR="00980076">
        <w:rPr>
          <w:sz w:val="24"/>
          <w:szCs w:val="24"/>
        </w:rPr>
        <w:t>being of all members of our Nursery School Community, i</w:t>
      </w:r>
      <w:r w:rsidR="006531DB" w:rsidRPr="00980076">
        <w:rPr>
          <w:sz w:val="24"/>
          <w:szCs w:val="24"/>
        </w:rPr>
        <w:t>t is imp</w:t>
      </w:r>
      <w:r w:rsidR="00980076">
        <w:rPr>
          <w:sz w:val="24"/>
          <w:szCs w:val="24"/>
        </w:rPr>
        <w:t>erative</w:t>
      </w:r>
      <w:r w:rsidR="006531DB" w:rsidRPr="00980076">
        <w:rPr>
          <w:sz w:val="24"/>
          <w:szCs w:val="24"/>
        </w:rPr>
        <w:t xml:space="preserve"> that </w:t>
      </w:r>
      <w:r w:rsidR="00980076">
        <w:rPr>
          <w:sz w:val="24"/>
          <w:szCs w:val="24"/>
        </w:rPr>
        <w:t>students or volunteers on placement</w:t>
      </w:r>
      <w:r w:rsidR="006531DB" w:rsidRPr="00980076">
        <w:rPr>
          <w:sz w:val="24"/>
          <w:szCs w:val="24"/>
        </w:rPr>
        <w:t xml:space="preserve"> in our Nursery School ask for further clarification if unsure what is expected of them in carrying out a task. </w:t>
      </w:r>
    </w:p>
    <w:p w:rsidR="00980076" w:rsidRPr="00980076" w:rsidRDefault="00980076" w:rsidP="006531DB">
      <w:pPr>
        <w:spacing w:after="0"/>
        <w:rPr>
          <w:sz w:val="24"/>
          <w:szCs w:val="24"/>
        </w:rPr>
      </w:pPr>
    </w:p>
    <w:p w:rsidR="006531DB" w:rsidRPr="00980076" w:rsidRDefault="006531DB" w:rsidP="006531DB">
      <w:pPr>
        <w:spacing w:after="0"/>
        <w:rPr>
          <w:sz w:val="24"/>
          <w:szCs w:val="24"/>
        </w:rPr>
      </w:pPr>
      <w:r w:rsidRPr="00980076">
        <w:rPr>
          <w:sz w:val="24"/>
          <w:szCs w:val="24"/>
        </w:rPr>
        <w:t xml:space="preserve">Furthermore if a student or volunteer feels uncomfortable carrying out any task asked of them, they should speak to the class teacher </w:t>
      </w:r>
      <w:r w:rsidR="00980076">
        <w:rPr>
          <w:sz w:val="24"/>
          <w:szCs w:val="24"/>
        </w:rPr>
        <w:t xml:space="preserve">or the Principal </w:t>
      </w:r>
      <w:r w:rsidRPr="00980076">
        <w:rPr>
          <w:sz w:val="24"/>
          <w:szCs w:val="24"/>
        </w:rPr>
        <w:t>–</w:t>
      </w:r>
    </w:p>
    <w:p w:rsidR="00980076" w:rsidRDefault="00980076" w:rsidP="006531DB">
      <w:pPr>
        <w:spacing w:after="0"/>
        <w:rPr>
          <w:sz w:val="24"/>
          <w:szCs w:val="24"/>
        </w:rPr>
      </w:pPr>
    </w:p>
    <w:p w:rsidR="006531DB" w:rsidRPr="00980076" w:rsidRDefault="006531DB" w:rsidP="006531DB">
      <w:pPr>
        <w:spacing w:after="0"/>
        <w:rPr>
          <w:sz w:val="24"/>
          <w:szCs w:val="24"/>
        </w:rPr>
      </w:pPr>
      <w:r w:rsidRPr="00980076">
        <w:rPr>
          <w:b/>
          <w:color w:val="FF0000"/>
          <w:sz w:val="24"/>
          <w:szCs w:val="24"/>
        </w:rPr>
        <w:t>Red</w:t>
      </w:r>
      <w:r w:rsidRPr="00980076">
        <w:rPr>
          <w:b/>
          <w:sz w:val="24"/>
          <w:szCs w:val="24"/>
        </w:rPr>
        <w:t xml:space="preserve"> </w:t>
      </w:r>
      <w:r w:rsidRPr="00980076">
        <w:rPr>
          <w:sz w:val="24"/>
          <w:szCs w:val="24"/>
        </w:rPr>
        <w:t>/</w:t>
      </w:r>
      <w:r w:rsidRPr="00980076">
        <w:rPr>
          <w:b/>
          <w:sz w:val="24"/>
          <w:szCs w:val="24"/>
        </w:rPr>
        <w:t xml:space="preserve"> </w:t>
      </w:r>
      <w:r w:rsidRPr="00980076">
        <w:rPr>
          <w:b/>
          <w:color w:val="0070C0"/>
          <w:sz w:val="24"/>
          <w:szCs w:val="24"/>
        </w:rPr>
        <w:t>Blue</w:t>
      </w:r>
      <w:r w:rsidRPr="00980076">
        <w:rPr>
          <w:sz w:val="24"/>
          <w:szCs w:val="24"/>
        </w:rPr>
        <w:t xml:space="preserve"> Class</w:t>
      </w:r>
      <w:r w:rsidR="00980076">
        <w:rPr>
          <w:sz w:val="24"/>
          <w:szCs w:val="24"/>
        </w:rPr>
        <w:t xml:space="preserve"> Teacher</w:t>
      </w:r>
      <w:r w:rsidRPr="00980076">
        <w:rPr>
          <w:sz w:val="24"/>
          <w:szCs w:val="24"/>
        </w:rPr>
        <w:t xml:space="preserve"> – Mrs Dionne Bishop</w:t>
      </w:r>
    </w:p>
    <w:p w:rsidR="006531DB" w:rsidRDefault="006531DB" w:rsidP="006531DB">
      <w:pPr>
        <w:spacing w:after="0"/>
        <w:rPr>
          <w:sz w:val="24"/>
          <w:szCs w:val="24"/>
        </w:rPr>
      </w:pPr>
      <w:r w:rsidRPr="00980076">
        <w:rPr>
          <w:b/>
          <w:color w:val="FFC000"/>
          <w:sz w:val="24"/>
          <w:szCs w:val="24"/>
        </w:rPr>
        <w:t xml:space="preserve">Yellow </w:t>
      </w:r>
      <w:r w:rsidRPr="00980076">
        <w:rPr>
          <w:sz w:val="24"/>
          <w:szCs w:val="24"/>
        </w:rPr>
        <w:t>Class</w:t>
      </w:r>
      <w:r w:rsidR="00980076">
        <w:rPr>
          <w:color w:val="FFC000"/>
          <w:sz w:val="24"/>
          <w:szCs w:val="24"/>
        </w:rPr>
        <w:t xml:space="preserve"> </w:t>
      </w:r>
      <w:r w:rsidR="00980076">
        <w:rPr>
          <w:sz w:val="24"/>
          <w:szCs w:val="24"/>
        </w:rPr>
        <w:t>Teacher / Principal</w:t>
      </w:r>
      <w:r w:rsidRPr="00980076">
        <w:rPr>
          <w:color w:val="FFC000"/>
          <w:sz w:val="24"/>
          <w:szCs w:val="24"/>
        </w:rPr>
        <w:t xml:space="preserve"> </w:t>
      </w:r>
      <w:r w:rsidRPr="00980076">
        <w:rPr>
          <w:sz w:val="24"/>
          <w:szCs w:val="24"/>
        </w:rPr>
        <w:t>– Mrs Pamela Muir</w:t>
      </w:r>
    </w:p>
    <w:p w:rsidR="007435AC" w:rsidRDefault="007435AC" w:rsidP="006531DB">
      <w:pPr>
        <w:spacing w:after="0"/>
        <w:rPr>
          <w:sz w:val="24"/>
          <w:szCs w:val="24"/>
        </w:rPr>
      </w:pPr>
    </w:p>
    <w:p w:rsidR="007435AC" w:rsidRDefault="007435AC" w:rsidP="006531DB">
      <w:pPr>
        <w:spacing w:after="0"/>
        <w:rPr>
          <w:sz w:val="24"/>
          <w:szCs w:val="24"/>
        </w:rPr>
      </w:pPr>
    </w:p>
    <w:p w:rsidR="007435AC" w:rsidRDefault="007435AC" w:rsidP="006531DB">
      <w:pPr>
        <w:spacing w:after="0"/>
        <w:rPr>
          <w:sz w:val="24"/>
          <w:szCs w:val="24"/>
        </w:rPr>
      </w:pPr>
    </w:p>
    <w:p w:rsidR="007435AC" w:rsidRDefault="007435AC" w:rsidP="006531DB">
      <w:pPr>
        <w:spacing w:after="0"/>
        <w:rPr>
          <w:sz w:val="24"/>
          <w:szCs w:val="24"/>
        </w:rPr>
      </w:pPr>
    </w:p>
    <w:p w:rsidR="007435AC" w:rsidRDefault="007435AC" w:rsidP="006531DB">
      <w:pPr>
        <w:spacing w:after="0"/>
        <w:rPr>
          <w:sz w:val="24"/>
          <w:szCs w:val="24"/>
        </w:rPr>
      </w:pPr>
    </w:p>
    <w:p w:rsidR="007435AC" w:rsidRDefault="007435AC" w:rsidP="007435AC">
      <w:pPr>
        <w:spacing w:after="0"/>
        <w:rPr>
          <w:b/>
          <w:color w:val="7030A0"/>
          <w:sz w:val="36"/>
          <w:szCs w:val="36"/>
        </w:rPr>
      </w:pPr>
      <w:r>
        <w:rPr>
          <w:b/>
          <w:sz w:val="28"/>
          <w:szCs w:val="28"/>
        </w:rPr>
        <w:lastRenderedPageBreak/>
        <w:t xml:space="preserve">      </w:t>
      </w:r>
      <w:r>
        <w:rPr>
          <w:noProof/>
          <w:lang w:eastAsia="en-GB"/>
        </w:rPr>
        <w:drawing>
          <wp:anchor distT="0" distB="0" distL="114300" distR="114300" simplePos="0" relativeHeight="251666432" behindDoc="1" locked="0" layoutInCell="1" allowOverlap="1" wp14:anchorId="2FE01B23" wp14:editId="437DDDE3">
            <wp:simplePos x="0" y="0"/>
            <wp:positionH relativeFrom="column">
              <wp:posOffset>-133350</wp:posOffset>
            </wp:positionH>
            <wp:positionV relativeFrom="paragraph">
              <wp:posOffset>12700</wp:posOffset>
            </wp:positionV>
            <wp:extent cx="342900" cy="304800"/>
            <wp:effectExtent l="0" t="0" r="0" b="0"/>
            <wp:wrapNone/>
            <wp:docPr id="6" name="Picture 6"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Sa</w:t>
      </w:r>
      <w:r w:rsidR="00F86B28">
        <w:rPr>
          <w:b/>
          <w:color w:val="7030A0"/>
          <w:sz w:val="36"/>
          <w:szCs w:val="36"/>
        </w:rPr>
        <w:t>feguarding and Child Protection</w:t>
      </w:r>
    </w:p>
    <w:p w:rsidR="00496045" w:rsidRDefault="00496045" w:rsidP="007E5FA7">
      <w:pPr>
        <w:tabs>
          <w:tab w:val="left" w:pos="6315"/>
        </w:tabs>
        <w:spacing w:after="0"/>
        <w:rPr>
          <w:sz w:val="24"/>
          <w:szCs w:val="24"/>
        </w:rPr>
      </w:pPr>
    </w:p>
    <w:p w:rsidR="00F86B28" w:rsidRPr="007E5FA7" w:rsidRDefault="00F86B28" w:rsidP="007E5FA7">
      <w:pPr>
        <w:tabs>
          <w:tab w:val="left" w:pos="6315"/>
        </w:tabs>
        <w:spacing w:after="0"/>
        <w:rPr>
          <w:b/>
          <w:sz w:val="24"/>
          <w:szCs w:val="24"/>
        </w:rPr>
      </w:pPr>
      <w:bookmarkStart w:id="0" w:name="_GoBack"/>
      <w:bookmarkEnd w:id="0"/>
      <w:r w:rsidRPr="00F86B28">
        <w:rPr>
          <w:b/>
          <w:sz w:val="24"/>
          <w:szCs w:val="24"/>
        </w:rPr>
        <w:t>All adults</w:t>
      </w:r>
      <w:r w:rsidR="007E5FA7">
        <w:rPr>
          <w:b/>
          <w:sz w:val="24"/>
          <w:szCs w:val="24"/>
        </w:rPr>
        <w:t xml:space="preserve"> and students/volunteers</w:t>
      </w:r>
      <w:r w:rsidRPr="00F86B28">
        <w:rPr>
          <w:sz w:val="24"/>
          <w:szCs w:val="24"/>
        </w:rPr>
        <w:t xml:space="preserve"> working with children in </w:t>
      </w:r>
      <w:proofErr w:type="spellStart"/>
      <w:r w:rsidRPr="00F86B28">
        <w:rPr>
          <w:sz w:val="24"/>
          <w:szCs w:val="24"/>
        </w:rPr>
        <w:t>Dunclug</w:t>
      </w:r>
      <w:proofErr w:type="spellEnd"/>
      <w:r w:rsidRPr="00F86B28">
        <w:rPr>
          <w:sz w:val="24"/>
          <w:szCs w:val="24"/>
        </w:rPr>
        <w:t xml:space="preserve"> Nursery School have a duty to –</w:t>
      </w:r>
    </w:p>
    <w:p w:rsidR="00F86B28" w:rsidRPr="00F86B28" w:rsidRDefault="00F86B28" w:rsidP="00F86B28">
      <w:pPr>
        <w:pStyle w:val="ListParagraph"/>
        <w:numPr>
          <w:ilvl w:val="0"/>
          <w:numId w:val="6"/>
        </w:numPr>
        <w:tabs>
          <w:tab w:val="left" w:pos="6315"/>
        </w:tabs>
        <w:rPr>
          <w:sz w:val="24"/>
          <w:szCs w:val="24"/>
        </w:rPr>
      </w:pPr>
      <w:r w:rsidRPr="00F86B28">
        <w:rPr>
          <w:sz w:val="24"/>
          <w:szCs w:val="24"/>
        </w:rPr>
        <w:t>be alert for signs of actual / suspected abuse or neglect</w:t>
      </w:r>
    </w:p>
    <w:p w:rsidR="00F86B28" w:rsidRPr="00F86B28" w:rsidRDefault="00F86B28" w:rsidP="00F86B28">
      <w:pPr>
        <w:pStyle w:val="ListParagraph"/>
        <w:numPr>
          <w:ilvl w:val="0"/>
          <w:numId w:val="6"/>
        </w:numPr>
        <w:tabs>
          <w:tab w:val="left" w:pos="6315"/>
        </w:tabs>
        <w:rPr>
          <w:sz w:val="24"/>
          <w:szCs w:val="24"/>
        </w:rPr>
      </w:pPr>
      <w:r w:rsidRPr="00F86B28">
        <w:rPr>
          <w:sz w:val="24"/>
          <w:szCs w:val="24"/>
        </w:rPr>
        <w:t>act upon any concern in line with the Nursery School’s procedures, by keeping brief records and reporting concerns to the Designated / Deputy Designated Teacher</w:t>
      </w:r>
    </w:p>
    <w:p w:rsidR="00F86B28" w:rsidRPr="00F86B28" w:rsidRDefault="00F86B28" w:rsidP="00F86B28">
      <w:pPr>
        <w:pStyle w:val="ListParagraph"/>
        <w:numPr>
          <w:ilvl w:val="0"/>
          <w:numId w:val="6"/>
        </w:numPr>
        <w:tabs>
          <w:tab w:val="left" w:pos="6315"/>
        </w:tabs>
        <w:rPr>
          <w:sz w:val="24"/>
          <w:szCs w:val="24"/>
        </w:rPr>
      </w:pPr>
      <w:r w:rsidRPr="00F86B28">
        <w:rPr>
          <w:sz w:val="24"/>
          <w:szCs w:val="24"/>
        </w:rPr>
        <w:t>adopt safeguarding principles and guidelines, as detailed in this Policy and in the Code of Conduct for all adults working with children in our Nursery School</w:t>
      </w:r>
    </w:p>
    <w:p w:rsidR="00F86B28" w:rsidRPr="00F86B28" w:rsidRDefault="00F86B28" w:rsidP="00F86B28">
      <w:pPr>
        <w:pStyle w:val="ListParagraph"/>
        <w:numPr>
          <w:ilvl w:val="0"/>
          <w:numId w:val="6"/>
        </w:numPr>
        <w:tabs>
          <w:tab w:val="left" w:pos="6315"/>
        </w:tabs>
        <w:rPr>
          <w:sz w:val="24"/>
          <w:szCs w:val="24"/>
        </w:rPr>
      </w:pPr>
      <w:r w:rsidRPr="00F86B28">
        <w:rPr>
          <w:sz w:val="24"/>
          <w:szCs w:val="24"/>
        </w:rPr>
        <w:t>ensure all health and safety procedures are adhered to</w:t>
      </w:r>
    </w:p>
    <w:p w:rsidR="00F86B28" w:rsidRPr="00F86B28" w:rsidRDefault="00F86B28" w:rsidP="00F86B28">
      <w:pPr>
        <w:pStyle w:val="ListParagraph"/>
        <w:numPr>
          <w:ilvl w:val="0"/>
          <w:numId w:val="6"/>
        </w:numPr>
        <w:tabs>
          <w:tab w:val="left" w:pos="6315"/>
        </w:tabs>
        <w:rPr>
          <w:sz w:val="24"/>
          <w:szCs w:val="24"/>
        </w:rPr>
      </w:pPr>
      <w:r w:rsidRPr="00F86B28">
        <w:rPr>
          <w:sz w:val="24"/>
          <w:szCs w:val="24"/>
        </w:rPr>
        <w:t>take part in any Safeguarding / Child Protection training offered to them</w:t>
      </w:r>
    </w:p>
    <w:p w:rsidR="00F86B28" w:rsidRDefault="00F86B28" w:rsidP="00F86B28">
      <w:pPr>
        <w:pStyle w:val="ListParagraph"/>
        <w:numPr>
          <w:ilvl w:val="0"/>
          <w:numId w:val="6"/>
        </w:numPr>
        <w:tabs>
          <w:tab w:val="left" w:pos="6315"/>
        </w:tabs>
        <w:rPr>
          <w:sz w:val="24"/>
          <w:szCs w:val="24"/>
        </w:rPr>
      </w:pPr>
      <w:proofErr w:type="gramStart"/>
      <w:r w:rsidRPr="00F86B28">
        <w:rPr>
          <w:sz w:val="24"/>
          <w:szCs w:val="24"/>
        </w:rPr>
        <w:t>familiarise</w:t>
      </w:r>
      <w:proofErr w:type="gramEnd"/>
      <w:r w:rsidRPr="00F86B28">
        <w:rPr>
          <w:sz w:val="24"/>
          <w:szCs w:val="24"/>
        </w:rPr>
        <w:t xml:space="preserve"> themselves with Appendix 1 of th</w:t>
      </w:r>
      <w:r w:rsidR="00466B01">
        <w:rPr>
          <w:sz w:val="24"/>
          <w:szCs w:val="24"/>
        </w:rPr>
        <w:t>e Safeguarding and Child Protection</w:t>
      </w:r>
      <w:r w:rsidRPr="00F86B28">
        <w:rPr>
          <w:sz w:val="24"/>
          <w:szCs w:val="24"/>
        </w:rPr>
        <w:t xml:space="preserve"> Policy, which relates to categories of abuse and their indicators.</w:t>
      </w:r>
    </w:p>
    <w:p w:rsidR="00F86B28" w:rsidRDefault="00F86B28" w:rsidP="00F86B28">
      <w:pPr>
        <w:tabs>
          <w:tab w:val="left" w:pos="6315"/>
        </w:tabs>
        <w:rPr>
          <w:sz w:val="24"/>
          <w:szCs w:val="24"/>
        </w:rPr>
      </w:pPr>
      <w:r>
        <w:rPr>
          <w:sz w:val="24"/>
          <w:szCs w:val="24"/>
        </w:rPr>
        <w:t xml:space="preserve">Students and Volunteers on placement will, as part of their Induction into our Nursery School, be provided with a copy of the Nursery School’s </w:t>
      </w:r>
      <w:r w:rsidRPr="00F86B28">
        <w:rPr>
          <w:sz w:val="24"/>
          <w:szCs w:val="24"/>
        </w:rPr>
        <w:t xml:space="preserve">Policy for </w:t>
      </w:r>
      <w:r>
        <w:rPr>
          <w:sz w:val="24"/>
          <w:szCs w:val="24"/>
        </w:rPr>
        <w:t>S</w:t>
      </w:r>
      <w:r w:rsidRPr="00F86B28">
        <w:rPr>
          <w:sz w:val="24"/>
          <w:szCs w:val="24"/>
        </w:rPr>
        <w:t>afeguarding and Child Protection</w:t>
      </w:r>
      <w:r>
        <w:rPr>
          <w:sz w:val="24"/>
          <w:szCs w:val="24"/>
        </w:rPr>
        <w:t>. It is their responsibility to read and adhere to this policy, referring back to it as necessary, throughout their placement.</w:t>
      </w:r>
    </w:p>
    <w:p w:rsidR="00C16363" w:rsidRDefault="00C16363" w:rsidP="00F86B28">
      <w:pPr>
        <w:tabs>
          <w:tab w:val="left" w:pos="6315"/>
        </w:tabs>
        <w:rPr>
          <w:sz w:val="24"/>
          <w:szCs w:val="24"/>
        </w:rPr>
      </w:pPr>
    </w:p>
    <w:p w:rsidR="00C16363" w:rsidRDefault="00C16363" w:rsidP="00C16363">
      <w:pPr>
        <w:spacing w:after="0"/>
        <w:rPr>
          <w:b/>
          <w:color w:val="7030A0"/>
          <w:sz w:val="36"/>
          <w:szCs w:val="36"/>
        </w:rPr>
      </w:pPr>
      <w:r>
        <w:rPr>
          <w:b/>
          <w:sz w:val="28"/>
          <w:szCs w:val="28"/>
        </w:rPr>
        <w:t xml:space="preserve">      </w:t>
      </w:r>
      <w:r>
        <w:rPr>
          <w:noProof/>
          <w:lang w:eastAsia="en-GB"/>
        </w:rPr>
        <w:drawing>
          <wp:anchor distT="0" distB="0" distL="114300" distR="114300" simplePos="0" relativeHeight="251668480" behindDoc="1" locked="0" layoutInCell="1" allowOverlap="1" wp14:anchorId="47F2D98C" wp14:editId="4A90A846">
            <wp:simplePos x="0" y="0"/>
            <wp:positionH relativeFrom="column">
              <wp:posOffset>-133350</wp:posOffset>
            </wp:positionH>
            <wp:positionV relativeFrom="paragraph">
              <wp:posOffset>12700</wp:posOffset>
            </wp:positionV>
            <wp:extent cx="342900" cy="304800"/>
            <wp:effectExtent l="0" t="0" r="0" b="0"/>
            <wp:wrapNone/>
            <wp:docPr id="7" name="Picture 7"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Procedures</w:t>
      </w:r>
    </w:p>
    <w:p w:rsidR="00C77467" w:rsidRDefault="00C77467" w:rsidP="00C77467">
      <w:pPr>
        <w:pStyle w:val="ListParagraph"/>
        <w:spacing w:after="0"/>
        <w:rPr>
          <w:b/>
          <w:sz w:val="24"/>
          <w:szCs w:val="24"/>
        </w:rPr>
      </w:pPr>
    </w:p>
    <w:p w:rsidR="00C16363" w:rsidRDefault="00C16363" w:rsidP="00C16363">
      <w:pPr>
        <w:pStyle w:val="ListParagraph"/>
        <w:numPr>
          <w:ilvl w:val="0"/>
          <w:numId w:val="7"/>
        </w:numPr>
        <w:spacing w:after="0"/>
        <w:rPr>
          <w:b/>
          <w:sz w:val="24"/>
          <w:szCs w:val="24"/>
        </w:rPr>
      </w:pPr>
      <w:r>
        <w:rPr>
          <w:b/>
          <w:sz w:val="24"/>
          <w:szCs w:val="24"/>
        </w:rPr>
        <w:t>Consideration Stage</w:t>
      </w:r>
    </w:p>
    <w:p w:rsidR="00C16363" w:rsidRDefault="00C16363" w:rsidP="00C16363">
      <w:pPr>
        <w:spacing w:after="0"/>
        <w:ind w:left="360"/>
        <w:rPr>
          <w:sz w:val="24"/>
          <w:szCs w:val="24"/>
        </w:rPr>
      </w:pPr>
      <w:r>
        <w:rPr>
          <w:sz w:val="24"/>
          <w:szCs w:val="24"/>
        </w:rPr>
        <w:t xml:space="preserve">When a student or volunteer requests consideration for a work placement in </w:t>
      </w:r>
      <w:proofErr w:type="spellStart"/>
      <w:r>
        <w:rPr>
          <w:sz w:val="24"/>
          <w:szCs w:val="24"/>
        </w:rPr>
        <w:t>Dunclug</w:t>
      </w:r>
      <w:proofErr w:type="spellEnd"/>
      <w:r>
        <w:rPr>
          <w:sz w:val="24"/>
          <w:szCs w:val="24"/>
        </w:rPr>
        <w:t xml:space="preserve"> Nursery School, the Principal will make a decision regarding the suitability of their placement based on –</w:t>
      </w:r>
    </w:p>
    <w:p w:rsidR="00C16363" w:rsidRDefault="00074BC0" w:rsidP="00C16363">
      <w:pPr>
        <w:pStyle w:val="ListParagraph"/>
        <w:numPr>
          <w:ilvl w:val="0"/>
          <w:numId w:val="8"/>
        </w:numPr>
        <w:spacing w:after="0"/>
        <w:rPr>
          <w:sz w:val="24"/>
          <w:szCs w:val="24"/>
        </w:rPr>
      </w:pPr>
      <w:r>
        <w:rPr>
          <w:sz w:val="24"/>
          <w:szCs w:val="24"/>
        </w:rPr>
        <w:t>t</w:t>
      </w:r>
      <w:r w:rsidR="00C16363">
        <w:rPr>
          <w:sz w:val="24"/>
          <w:szCs w:val="24"/>
        </w:rPr>
        <w:t>heir suitability in terms of their age, the course being undertaken, accompanying documentation from home / school / college they are attending</w:t>
      </w:r>
    </w:p>
    <w:p w:rsidR="00C16363" w:rsidRDefault="00074BC0" w:rsidP="00C16363">
      <w:pPr>
        <w:pStyle w:val="ListParagraph"/>
        <w:numPr>
          <w:ilvl w:val="0"/>
          <w:numId w:val="8"/>
        </w:numPr>
        <w:spacing w:after="0"/>
        <w:rPr>
          <w:sz w:val="24"/>
          <w:szCs w:val="24"/>
        </w:rPr>
      </w:pPr>
      <w:r>
        <w:rPr>
          <w:sz w:val="24"/>
          <w:szCs w:val="24"/>
        </w:rPr>
        <w:t>t</w:t>
      </w:r>
      <w:r w:rsidR="00C16363">
        <w:rPr>
          <w:sz w:val="24"/>
          <w:szCs w:val="24"/>
        </w:rPr>
        <w:t>he number of students or volunteers already being facilitated in all sessions on given days</w:t>
      </w:r>
    </w:p>
    <w:p w:rsidR="00C16363" w:rsidRDefault="00074BC0" w:rsidP="00C16363">
      <w:pPr>
        <w:pStyle w:val="ListParagraph"/>
        <w:numPr>
          <w:ilvl w:val="0"/>
          <w:numId w:val="8"/>
        </w:numPr>
        <w:spacing w:after="0"/>
        <w:rPr>
          <w:sz w:val="24"/>
          <w:szCs w:val="24"/>
        </w:rPr>
      </w:pPr>
      <w:r>
        <w:rPr>
          <w:sz w:val="24"/>
          <w:szCs w:val="24"/>
        </w:rPr>
        <w:t>the profile of the class(</w:t>
      </w:r>
      <w:proofErr w:type="spellStart"/>
      <w:r>
        <w:rPr>
          <w:sz w:val="24"/>
          <w:szCs w:val="24"/>
        </w:rPr>
        <w:t>es</w:t>
      </w:r>
      <w:proofErr w:type="spellEnd"/>
      <w:r>
        <w:rPr>
          <w:sz w:val="24"/>
          <w:szCs w:val="24"/>
        </w:rPr>
        <w:t>)</w:t>
      </w:r>
    </w:p>
    <w:p w:rsidR="00C16363" w:rsidRDefault="00C16363" w:rsidP="00C16363">
      <w:pPr>
        <w:pStyle w:val="ListParagraph"/>
        <w:numPr>
          <w:ilvl w:val="0"/>
          <w:numId w:val="8"/>
        </w:numPr>
        <w:spacing w:after="0"/>
        <w:rPr>
          <w:sz w:val="24"/>
          <w:szCs w:val="24"/>
        </w:rPr>
      </w:pPr>
      <w:r>
        <w:rPr>
          <w:sz w:val="24"/>
          <w:szCs w:val="24"/>
        </w:rPr>
        <w:t>the availability of staff to supervise students and volunteers alongside their existing job roles and responsibilities</w:t>
      </w:r>
    </w:p>
    <w:p w:rsidR="00C16363" w:rsidRDefault="00074BC0" w:rsidP="00C16363">
      <w:pPr>
        <w:pStyle w:val="ListParagraph"/>
        <w:numPr>
          <w:ilvl w:val="0"/>
          <w:numId w:val="8"/>
        </w:numPr>
        <w:spacing w:after="0"/>
        <w:rPr>
          <w:sz w:val="24"/>
          <w:szCs w:val="24"/>
        </w:rPr>
      </w:pPr>
      <w:r>
        <w:rPr>
          <w:sz w:val="24"/>
          <w:szCs w:val="24"/>
        </w:rPr>
        <w:t>Access NI - s</w:t>
      </w:r>
      <w:r w:rsidR="002A3442">
        <w:rPr>
          <w:sz w:val="24"/>
          <w:szCs w:val="24"/>
        </w:rPr>
        <w:t xml:space="preserve">tudents over the age of 16 and who are not in full time education in an Education Authority </w:t>
      </w:r>
      <w:proofErr w:type="gramStart"/>
      <w:r w:rsidR="002A3442">
        <w:rPr>
          <w:sz w:val="24"/>
          <w:szCs w:val="24"/>
        </w:rPr>
        <w:t>setting,</w:t>
      </w:r>
      <w:proofErr w:type="gramEnd"/>
      <w:r w:rsidR="002A3442">
        <w:rPr>
          <w:sz w:val="24"/>
          <w:szCs w:val="24"/>
        </w:rPr>
        <w:t xml:space="preserve"> will require an Enhanced Access NI check. The Education Authority will approve their suitability for work placement on receipt of </w:t>
      </w:r>
      <w:r w:rsidR="00560855">
        <w:rPr>
          <w:sz w:val="24"/>
          <w:szCs w:val="24"/>
        </w:rPr>
        <w:t>verifying documents</w:t>
      </w:r>
      <w:r w:rsidR="002A3442">
        <w:rPr>
          <w:sz w:val="24"/>
          <w:szCs w:val="24"/>
        </w:rPr>
        <w:t>. Volunteers who will not be undertaking unsupervised work with pupils in our setting will not need to apply for an Access NI check.</w:t>
      </w:r>
    </w:p>
    <w:p w:rsidR="00C16363" w:rsidRDefault="00C16363" w:rsidP="00C16363">
      <w:pPr>
        <w:pStyle w:val="ListParagraph"/>
        <w:numPr>
          <w:ilvl w:val="0"/>
          <w:numId w:val="8"/>
        </w:numPr>
        <w:spacing w:after="0"/>
        <w:rPr>
          <w:sz w:val="24"/>
          <w:szCs w:val="24"/>
        </w:rPr>
      </w:pPr>
      <w:proofErr w:type="gramStart"/>
      <w:r>
        <w:rPr>
          <w:sz w:val="24"/>
          <w:szCs w:val="24"/>
        </w:rPr>
        <w:t>the</w:t>
      </w:r>
      <w:proofErr w:type="gramEnd"/>
      <w:r>
        <w:rPr>
          <w:sz w:val="24"/>
          <w:szCs w:val="24"/>
        </w:rPr>
        <w:t xml:space="preserve"> Principal reserves the right to refuse or end a work placement at any time</w:t>
      </w:r>
      <w:r w:rsidR="00074BC0">
        <w:rPr>
          <w:sz w:val="24"/>
          <w:szCs w:val="24"/>
        </w:rPr>
        <w:t>.</w:t>
      </w:r>
    </w:p>
    <w:p w:rsidR="00C77467" w:rsidRDefault="00C77467" w:rsidP="00C77467">
      <w:pPr>
        <w:pStyle w:val="ListParagraph"/>
        <w:spacing w:after="0"/>
        <w:rPr>
          <w:b/>
          <w:sz w:val="24"/>
          <w:szCs w:val="24"/>
        </w:rPr>
      </w:pPr>
    </w:p>
    <w:p w:rsidR="00C77467" w:rsidRDefault="00C77467" w:rsidP="00C77467">
      <w:pPr>
        <w:pStyle w:val="ListParagraph"/>
        <w:spacing w:after="0"/>
        <w:rPr>
          <w:b/>
          <w:sz w:val="24"/>
          <w:szCs w:val="24"/>
        </w:rPr>
      </w:pPr>
    </w:p>
    <w:p w:rsidR="00C16363" w:rsidRPr="00C77467" w:rsidRDefault="00C16363" w:rsidP="00C77467">
      <w:pPr>
        <w:pStyle w:val="ListParagraph"/>
        <w:numPr>
          <w:ilvl w:val="0"/>
          <w:numId w:val="7"/>
        </w:numPr>
        <w:spacing w:after="0"/>
        <w:rPr>
          <w:b/>
          <w:sz w:val="24"/>
          <w:szCs w:val="24"/>
        </w:rPr>
      </w:pPr>
      <w:r w:rsidRPr="00C77467">
        <w:rPr>
          <w:b/>
          <w:sz w:val="24"/>
          <w:szCs w:val="24"/>
        </w:rPr>
        <w:lastRenderedPageBreak/>
        <w:t>After Consent is given</w:t>
      </w:r>
    </w:p>
    <w:p w:rsidR="00C16363" w:rsidRPr="00C77467" w:rsidRDefault="00C16363" w:rsidP="00C77467">
      <w:pPr>
        <w:pStyle w:val="ListParagraph"/>
        <w:numPr>
          <w:ilvl w:val="0"/>
          <w:numId w:val="10"/>
        </w:numPr>
        <w:spacing w:after="0"/>
        <w:rPr>
          <w:sz w:val="24"/>
          <w:szCs w:val="24"/>
        </w:rPr>
      </w:pPr>
      <w:r w:rsidRPr="00C77467">
        <w:rPr>
          <w:sz w:val="24"/>
          <w:szCs w:val="24"/>
        </w:rPr>
        <w:t>The student or volunteer must provide relevant documentation to be signed</w:t>
      </w:r>
      <w:r w:rsidR="002A3442" w:rsidRPr="00C77467">
        <w:rPr>
          <w:sz w:val="24"/>
          <w:szCs w:val="24"/>
        </w:rPr>
        <w:t xml:space="preserve"> by the Principal. A copy of relevant documentation will be kept in the Nursery School Office.</w:t>
      </w:r>
    </w:p>
    <w:p w:rsidR="00C77467" w:rsidRDefault="00C77467" w:rsidP="00C77467">
      <w:pPr>
        <w:pStyle w:val="ListParagraph"/>
        <w:numPr>
          <w:ilvl w:val="0"/>
          <w:numId w:val="10"/>
        </w:numPr>
        <w:spacing w:after="0"/>
        <w:rPr>
          <w:sz w:val="24"/>
          <w:szCs w:val="24"/>
        </w:rPr>
      </w:pPr>
      <w:r w:rsidRPr="00C77467">
        <w:rPr>
          <w:sz w:val="24"/>
          <w:szCs w:val="24"/>
        </w:rPr>
        <w:t>When the documentation has been received, the Principal will meet with the student or volunteer to discuss working hours, start and end dates if known, as well as other information about their work placement.</w:t>
      </w:r>
    </w:p>
    <w:p w:rsidR="00C77467" w:rsidRDefault="00C77467" w:rsidP="00C77467">
      <w:pPr>
        <w:spacing w:after="0"/>
        <w:rPr>
          <w:sz w:val="24"/>
          <w:szCs w:val="24"/>
        </w:rPr>
      </w:pPr>
    </w:p>
    <w:p w:rsidR="00C77467" w:rsidRPr="00C77467" w:rsidRDefault="00C77467" w:rsidP="00C77467">
      <w:pPr>
        <w:pStyle w:val="ListParagraph"/>
        <w:numPr>
          <w:ilvl w:val="0"/>
          <w:numId w:val="7"/>
        </w:numPr>
        <w:spacing w:after="0"/>
        <w:rPr>
          <w:sz w:val="24"/>
          <w:szCs w:val="24"/>
        </w:rPr>
      </w:pPr>
      <w:r>
        <w:rPr>
          <w:b/>
          <w:sz w:val="24"/>
          <w:szCs w:val="24"/>
        </w:rPr>
        <w:t>The first day</w:t>
      </w:r>
    </w:p>
    <w:p w:rsidR="00C77467" w:rsidRDefault="00C77467" w:rsidP="00C77467">
      <w:pPr>
        <w:pStyle w:val="ListParagraph"/>
        <w:numPr>
          <w:ilvl w:val="0"/>
          <w:numId w:val="11"/>
        </w:numPr>
        <w:spacing w:after="0"/>
        <w:rPr>
          <w:sz w:val="24"/>
          <w:szCs w:val="24"/>
        </w:rPr>
      </w:pPr>
      <w:r w:rsidRPr="00C77467">
        <w:rPr>
          <w:sz w:val="24"/>
          <w:szCs w:val="24"/>
        </w:rPr>
        <w:t>The student must sign in at the Nursery School office, before reporting to the Principal</w:t>
      </w:r>
      <w:r w:rsidR="003A1846">
        <w:rPr>
          <w:sz w:val="24"/>
          <w:szCs w:val="24"/>
        </w:rPr>
        <w:t>.</w:t>
      </w:r>
    </w:p>
    <w:p w:rsidR="00C77467" w:rsidRDefault="00C77467" w:rsidP="00C77467">
      <w:pPr>
        <w:pStyle w:val="ListParagraph"/>
        <w:numPr>
          <w:ilvl w:val="0"/>
          <w:numId w:val="11"/>
        </w:numPr>
        <w:spacing w:after="0"/>
        <w:rPr>
          <w:sz w:val="24"/>
          <w:szCs w:val="24"/>
        </w:rPr>
      </w:pPr>
      <w:r>
        <w:rPr>
          <w:sz w:val="24"/>
          <w:szCs w:val="24"/>
        </w:rPr>
        <w:t xml:space="preserve">The Principal will carry out an Induction with the student or volunteer, including a tour of the school, introductions to staff and </w:t>
      </w:r>
      <w:r w:rsidR="00074BC0">
        <w:rPr>
          <w:sz w:val="24"/>
          <w:szCs w:val="24"/>
        </w:rPr>
        <w:t xml:space="preserve">the </w:t>
      </w:r>
      <w:r>
        <w:rPr>
          <w:sz w:val="24"/>
          <w:szCs w:val="24"/>
        </w:rPr>
        <w:t xml:space="preserve">sharing </w:t>
      </w:r>
      <w:r w:rsidR="00074BC0">
        <w:rPr>
          <w:sz w:val="24"/>
          <w:szCs w:val="24"/>
        </w:rPr>
        <w:t xml:space="preserve">of </w:t>
      </w:r>
      <w:r>
        <w:rPr>
          <w:sz w:val="24"/>
          <w:szCs w:val="24"/>
        </w:rPr>
        <w:t>relevant policy documentations as part of the Induction Pack</w:t>
      </w:r>
      <w:r w:rsidR="003A1846">
        <w:rPr>
          <w:sz w:val="24"/>
          <w:szCs w:val="24"/>
        </w:rPr>
        <w:t>.</w:t>
      </w:r>
    </w:p>
    <w:p w:rsidR="00C77467" w:rsidRDefault="00C77467" w:rsidP="00C77467">
      <w:pPr>
        <w:pStyle w:val="ListParagraph"/>
        <w:numPr>
          <w:ilvl w:val="0"/>
          <w:numId w:val="11"/>
        </w:numPr>
        <w:spacing w:after="0"/>
        <w:rPr>
          <w:sz w:val="24"/>
          <w:szCs w:val="24"/>
        </w:rPr>
      </w:pPr>
      <w:r>
        <w:rPr>
          <w:sz w:val="24"/>
          <w:szCs w:val="24"/>
        </w:rPr>
        <w:t>The student or volunteer will have the opportunity ask any questions or discuss any aspect of the Induction further with the Principal, before signing to agree that the</w:t>
      </w:r>
      <w:r w:rsidR="00074BC0">
        <w:rPr>
          <w:sz w:val="24"/>
          <w:szCs w:val="24"/>
        </w:rPr>
        <w:t>y have understood the matters discussed as part of their Induction</w:t>
      </w:r>
      <w:r w:rsidR="003A1846">
        <w:rPr>
          <w:sz w:val="24"/>
          <w:szCs w:val="24"/>
        </w:rPr>
        <w:t>.</w:t>
      </w:r>
    </w:p>
    <w:p w:rsidR="00C77467" w:rsidRDefault="00C77467" w:rsidP="00C77467">
      <w:pPr>
        <w:pStyle w:val="ListParagraph"/>
        <w:numPr>
          <w:ilvl w:val="0"/>
          <w:numId w:val="11"/>
        </w:numPr>
        <w:spacing w:after="0"/>
        <w:rPr>
          <w:sz w:val="24"/>
          <w:szCs w:val="24"/>
        </w:rPr>
      </w:pPr>
      <w:r>
        <w:rPr>
          <w:sz w:val="24"/>
          <w:szCs w:val="24"/>
        </w:rPr>
        <w:t>The Principal will escort the student or volunteer to the relevant classroom and make sure he or she knows w</w:t>
      </w:r>
      <w:r w:rsidR="003A1846">
        <w:rPr>
          <w:sz w:val="24"/>
          <w:szCs w:val="24"/>
        </w:rPr>
        <w:t>ho to speak to with any queries.</w:t>
      </w:r>
    </w:p>
    <w:p w:rsidR="00C77467" w:rsidRPr="00C77467" w:rsidRDefault="00C77467" w:rsidP="00C77467">
      <w:pPr>
        <w:pStyle w:val="ListParagraph"/>
        <w:numPr>
          <w:ilvl w:val="0"/>
          <w:numId w:val="11"/>
        </w:numPr>
        <w:spacing w:after="0"/>
        <w:rPr>
          <w:sz w:val="24"/>
          <w:szCs w:val="24"/>
        </w:rPr>
      </w:pPr>
      <w:r w:rsidRPr="00C77467">
        <w:rPr>
          <w:sz w:val="24"/>
          <w:szCs w:val="24"/>
        </w:rPr>
        <w:t xml:space="preserve">Work </w:t>
      </w:r>
      <w:r>
        <w:rPr>
          <w:sz w:val="24"/>
          <w:szCs w:val="24"/>
        </w:rPr>
        <w:t>placement</w:t>
      </w:r>
      <w:r w:rsidRPr="00C77467">
        <w:rPr>
          <w:sz w:val="24"/>
          <w:szCs w:val="24"/>
        </w:rPr>
        <w:t xml:space="preserve"> may comprise a number of weeks or days, or could be arranged for a number of days per w</w:t>
      </w:r>
      <w:r w:rsidR="003A1846">
        <w:rPr>
          <w:sz w:val="24"/>
          <w:szCs w:val="24"/>
        </w:rPr>
        <w:t>eek for a set number of weeks.</w:t>
      </w:r>
    </w:p>
    <w:p w:rsidR="00C77467" w:rsidRDefault="003A1846" w:rsidP="00C77467">
      <w:pPr>
        <w:pStyle w:val="ListParagraph"/>
        <w:numPr>
          <w:ilvl w:val="0"/>
          <w:numId w:val="11"/>
        </w:numPr>
        <w:spacing w:after="0"/>
        <w:rPr>
          <w:sz w:val="24"/>
          <w:szCs w:val="24"/>
        </w:rPr>
      </w:pPr>
      <w:r>
        <w:rPr>
          <w:sz w:val="24"/>
          <w:szCs w:val="24"/>
        </w:rPr>
        <w:t>Students or volunteers</w:t>
      </w:r>
      <w:r w:rsidR="00C77467" w:rsidRPr="00C77467">
        <w:rPr>
          <w:sz w:val="24"/>
          <w:szCs w:val="24"/>
        </w:rPr>
        <w:t xml:space="preserve"> will be given experience in as broad a </w:t>
      </w:r>
      <w:r>
        <w:rPr>
          <w:sz w:val="24"/>
          <w:szCs w:val="24"/>
        </w:rPr>
        <w:t>range of activities as possible during their work placement.</w:t>
      </w:r>
    </w:p>
    <w:p w:rsidR="00560855" w:rsidRDefault="00560855" w:rsidP="00560855">
      <w:pPr>
        <w:spacing w:after="0"/>
        <w:rPr>
          <w:sz w:val="24"/>
          <w:szCs w:val="24"/>
        </w:rPr>
      </w:pPr>
    </w:p>
    <w:p w:rsidR="00560855" w:rsidRPr="00560855" w:rsidRDefault="00560855" w:rsidP="00560855">
      <w:pPr>
        <w:spacing w:after="0"/>
        <w:rPr>
          <w:b/>
          <w:color w:val="7030A0"/>
          <w:sz w:val="36"/>
          <w:szCs w:val="36"/>
        </w:rPr>
      </w:pPr>
      <w:r>
        <w:rPr>
          <w:b/>
          <w:sz w:val="28"/>
          <w:szCs w:val="28"/>
        </w:rPr>
        <w:t xml:space="preserve">      </w:t>
      </w:r>
      <w:r>
        <w:rPr>
          <w:noProof/>
          <w:lang w:eastAsia="en-GB"/>
        </w:rPr>
        <w:drawing>
          <wp:anchor distT="0" distB="0" distL="114300" distR="114300" simplePos="0" relativeHeight="251682816" behindDoc="1" locked="0" layoutInCell="1" allowOverlap="1" wp14:anchorId="4D3EBCA9" wp14:editId="7AD88BDA">
            <wp:simplePos x="0" y="0"/>
            <wp:positionH relativeFrom="column">
              <wp:posOffset>-133350</wp:posOffset>
            </wp:positionH>
            <wp:positionV relativeFrom="paragraph">
              <wp:posOffset>12700</wp:posOffset>
            </wp:positionV>
            <wp:extent cx="342900" cy="304800"/>
            <wp:effectExtent l="0" t="0" r="0" b="0"/>
            <wp:wrapNone/>
            <wp:docPr id="3" name="Picture 3"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855">
        <w:rPr>
          <w:b/>
          <w:color w:val="7030A0"/>
          <w:sz w:val="36"/>
          <w:szCs w:val="36"/>
        </w:rPr>
        <w:t>Visitors to our Nursery School</w:t>
      </w:r>
    </w:p>
    <w:p w:rsidR="00560855" w:rsidRPr="00560855" w:rsidRDefault="00560855" w:rsidP="00560855">
      <w:pPr>
        <w:rPr>
          <w:sz w:val="24"/>
          <w:szCs w:val="24"/>
        </w:rPr>
      </w:pPr>
      <w:r w:rsidRPr="00560855">
        <w:rPr>
          <w:sz w:val="24"/>
          <w:szCs w:val="24"/>
        </w:rPr>
        <w:t xml:space="preserve">Visitors to our Nursery School, such as parents, suppliers of goods and services, to carry out maintenance </w:t>
      </w:r>
      <w:proofErr w:type="spellStart"/>
      <w:r w:rsidRPr="00560855">
        <w:rPr>
          <w:sz w:val="24"/>
          <w:szCs w:val="24"/>
        </w:rPr>
        <w:t>etc</w:t>
      </w:r>
      <w:proofErr w:type="spellEnd"/>
      <w:r w:rsidRPr="00560855">
        <w:rPr>
          <w:sz w:val="24"/>
          <w:szCs w:val="24"/>
        </w:rPr>
        <w:t xml:space="preserve"> do not routinely need to be vetted before being allowed onto school premises.  However, such visitors will be managed by school staff and their access to areas and movement within the school may be restricted, as needs require.</w:t>
      </w:r>
    </w:p>
    <w:p w:rsidR="00560855" w:rsidRPr="00560855" w:rsidRDefault="00560855" w:rsidP="00560855">
      <w:pPr>
        <w:rPr>
          <w:sz w:val="24"/>
          <w:szCs w:val="24"/>
        </w:rPr>
      </w:pPr>
      <w:r w:rsidRPr="00560855">
        <w:rPr>
          <w:sz w:val="24"/>
          <w:szCs w:val="24"/>
        </w:rPr>
        <w:t xml:space="preserve">Visitors to our Nursery School </w:t>
      </w:r>
      <w:proofErr w:type="gramStart"/>
      <w:r w:rsidRPr="00560855">
        <w:rPr>
          <w:sz w:val="24"/>
          <w:szCs w:val="24"/>
        </w:rPr>
        <w:t>are :</w:t>
      </w:r>
      <w:proofErr w:type="gramEnd"/>
    </w:p>
    <w:p w:rsidR="00560855" w:rsidRPr="00560855" w:rsidRDefault="00560855" w:rsidP="00560855">
      <w:pPr>
        <w:pStyle w:val="ListParagraph"/>
        <w:numPr>
          <w:ilvl w:val="0"/>
          <w:numId w:val="15"/>
        </w:numPr>
        <w:rPr>
          <w:sz w:val="24"/>
          <w:szCs w:val="24"/>
        </w:rPr>
      </w:pPr>
      <w:r w:rsidRPr="00560855">
        <w:rPr>
          <w:sz w:val="24"/>
          <w:szCs w:val="24"/>
        </w:rPr>
        <w:t>met/directed by school staff/representatives</w:t>
      </w:r>
    </w:p>
    <w:p w:rsidR="00560855" w:rsidRPr="00560855" w:rsidRDefault="00560855" w:rsidP="00560855">
      <w:pPr>
        <w:pStyle w:val="ListParagraph"/>
        <w:numPr>
          <w:ilvl w:val="0"/>
          <w:numId w:val="15"/>
        </w:numPr>
        <w:rPr>
          <w:sz w:val="24"/>
          <w:szCs w:val="24"/>
        </w:rPr>
      </w:pPr>
      <w:r w:rsidRPr="00560855">
        <w:rPr>
          <w:sz w:val="24"/>
          <w:szCs w:val="24"/>
        </w:rPr>
        <w:t>signed in and out of the school by school staff</w:t>
      </w:r>
    </w:p>
    <w:p w:rsidR="00560855" w:rsidRPr="00560855" w:rsidRDefault="00E97E0A" w:rsidP="00560855">
      <w:pPr>
        <w:pStyle w:val="ListParagraph"/>
        <w:numPr>
          <w:ilvl w:val="0"/>
          <w:numId w:val="15"/>
        </w:numPr>
        <w:rPr>
          <w:sz w:val="24"/>
          <w:szCs w:val="24"/>
        </w:rPr>
      </w:pPr>
      <w:r>
        <w:rPr>
          <w:sz w:val="24"/>
          <w:szCs w:val="24"/>
        </w:rPr>
        <w:t>if appropriate, their access may be restricted to only sp</w:t>
      </w:r>
      <w:r w:rsidR="00560855" w:rsidRPr="00560855">
        <w:rPr>
          <w:sz w:val="24"/>
          <w:szCs w:val="24"/>
        </w:rPr>
        <w:t>ecific areas of the school</w:t>
      </w:r>
    </w:p>
    <w:p w:rsidR="00560855" w:rsidRPr="00560855" w:rsidRDefault="00560855" w:rsidP="00560855">
      <w:pPr>
        <w:pStyle w:val="ListParagraph"/>
        <w:numPr>
          <w:ilvl w:val="0"/>
          <w:numId w:val="15"/>
        </w:numPr>
        <w:rPr>
          <w:sz w:val="24"/>
          <w:szCs w:val="24"/>
        </w:rPr>
      </w:pPr>
      <w:r w:rsidRPr="00560855">
        <w:rPr>
          <w:sz w:val="24"/>
          <w:szCs w:val="24"/>
        </w:rPr>
        <w:t>where possible, escorted by a member of staff/representative</w:t>
      </w:r>
    </w:p>
    <w:p w:rsidR="00560855" w:rsidRPr="00560855" w:rsidRDefault="00560855" w:rsidP="00560855">
      <w:pPr>
        <w:pStyle w:val="ListParagraph"/>
        <w:numPr>
          <w:ilvl w:val="0"/>
          <w:numId w:val="15"/>
        </w:numPr>
        <w:rPr>
          <w:sz w:val="24"/>
          <w:szCs w:val="24"/>
        </w:rPr>
      </w:pPr>
      <w:r w:rsidRPr="00560855">
        <w:rPr>
          <w:sz w:val="24"/>
          <w:szCs w:val="24"/>
        </w:rPr>
        <w:t>clearly identified with visitor/contractor passes</w:t>
      </w:r>
    </w:p>
    <w:p w:rsidR="00560855" w:rsidRPr="00560855" w:rsidRDefault="00560855" w:rsidP="00560855">
      <w:pPr>
        <w:pStyle w:val="ListParagraph"/>
        <w:numPr>
          <w:ilvl w:val="0"/>
          <w:numId w:val="15"/>
        </w:numPr>
        <w:rPr>
          <w:sz w:val="24"/>
          <w:szCs w:val="24"/>
        </w:rPr>
      </w:pPr>
      <w:r w:rsidRPr="00560855">
        <w:rPr>
          <w:sz w:val="24"/>
          <w:szCs w:val="24"/>
        </w:rPr>
        <w:t>access to pupils restricted to the purpose of their visit</w:t>
      </w:r>
    </w:p>
    <w:p w:rsidR="00560855" w:rsidRPr="00560855" w:rsidRDefault="00560855" w:rsidP="00560855">
      <w:pPr>
        <w:pStyle w:val="ListParagraph"/>
        <w:numPr>
          <w:ilvl w:val="0"/>
          <w:numId w:val="15"/>
        </w:numPr>
        <w:rPr>
          <w:sz w:val="24"/>
          <w:szCs w:val="24"/>
        </w:rPr>
      </w:pPr>
      <w:r w:rsidRPr="00560855">
        <w:rPr>
          <w:sz w:val="24"/>
          <w:szCs w:val="24"/>
        </w:rPr>
        <w:t>if delivering goods or carrying out building/maintenance or repair tasks their work should be cordoned off from pupils for health and safety reasons</w:t>
      </w:r>
    </w:p>
    <w:p w:rsidR="00560855" w:rsidRPr="00560855" w:rsidRDefault="00560855" w:rsidP="00560855">
      <w:pPr>
        <w:spacing w:after="0"/>
        <w:rPr>
          <w:sz w:val="24"/>
          <w:szCs w:val="24"/>
        </w:rPr>
      </w:pPr>
    </w:p>
    <w:p w:rsidR="003A1846" w:rsidRDefault="003A1846" w:rsidP="003A1846">
      <w:pPr>
        <w:spacing w:after="0"/>
        <w:rPr>
          <w:sz w:val="24"/>
          <w:szCs w:val="24"/>
        </w:rPr>
      </w:pPr>
    </w:p>
    <w:p w:rsidR="003A1846" w:rsidRDefault="003A1846" w:rsidP="003A1846">
      <w:pPr>
        <w:spacing w:after="0"/>
        <w:rPr>
          <w:b/>
          <w:color w:val="7030A0"/>
          <w:sz w:val="36"/>
          <w:szCs w:val="36"/>
        </w:rPr>
      </w:pPr>
      <w:r>
        <w:rPr>
          <w:b/>
          <w:sz w:val="28"/>
          <w:szCs w:val="28"/>
        </w:rPr>
        <w:lastRenderedPageBreak/>
        <w:t xml:space="preserve">      </w:t>
      </w:r>
      <w:r>
        <w:rPr>
          <w:noProof/>
          <w:lang w:eastAsia="en-GB"/>
        </w:rPr>
        <w:drawing>
          <wp:anchor distT="0" distB="0" distL="114300" distR="114300" simplePos="0" relativeHeight="251670528" behindDoc="1" locked="0" layoutInCell="1" allowOverlap="1" wp14:anchorId="2A13CADF" wp14:editId="545AA8A6">
            <wp:simplePos x="0" y="0"/>
            <wp:positionH relativeFrom="column">
              <wp:posOffset>-133350</wp:posOffset>
            </wp:positionH>
            <wp:positionV relativeFrom="paragraph">
              <wp:posOffset>12700</wp:posOffset>
            </wp:positionV>
            <wp:extent cx="342900" cy="304800"/>
            <wp:effectExtent l="0" t="0" r="0" b="0"/>
            <wp:wrapNone/>
            <wp:docPr id="9" name="Picture 9"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Health and Safety</w:t>
      </w:r>
    </w:p>
    <w:p w:rsidR="003A1846" w:rsidRDefault="003A1846" w:rsidP="003A1846">
      <w:pPr>
        <w:spacing w:after="0"/>
        <w:rPr>
          <w:sz w:val="24"/>
          <w:szCs w:val="24"/>
        </w:rPr>
      </w:pPr>
      <w:r>
        <w:rPr>
          <w:sz w:val="24"/>
          <w:szCs w:val="24"/>
        </w:rPr>
        <w:t xml:space="preserve">We aim to provide a safe environment for all members of our Nursery School community. Activities are planned properly and where necessary potential risks are assessed. </w:t>
      </w:r>
    </w:p>
    <w:p w:rsidR="003A1846" w:rsidRDefault="003A1846" w:rsidP="003A1846">
      <w:pPr>
        <w:spacing w:after="0"/>
        <w:rPr>
          <w:sz w:val="24"/>
          <w:szCs w:val="24"/>
        </w:rPr>
      </w:pPr>
      <w:r>
        <w:rPr>
          <w:sz w:val="24"/>
          <w:szCs w:val="24"/>
        </w:rPr>
        <w:t xml:space="preserve">Students and Volunteers will be provided with a copy of the Nursery School’s Health and Safety Policy during their Induction and are expected to comply with the policy and procedures detailed within it. Students or Volunteers should report any concerns or issues they experience </w:t>
      </w:r>
      <w:r w:rsidR="00074BC0">
        <w:rPr>
          <w:sz w:val="24"/>
          <w:szCs w:val="24"/>
        </w:rPr>
        <w:t>pertaining to</w:t>
      </w:r>
      <w:r>
        <w:rPr>
          <w:sz w:val="24"/>
          <w:szCs w:val="24"/>
        </w:rPr>
        <w:t xml:space="preserve"> health and safety to the Principal. </w:t>
      </w:r>
    </w:p>
    <w:p w:rsidR="008464E9" w:rsidRDefault="008464E9" w:rsidP="003A1846">
      <w:pPr>
        <w:spacing w:after="0"/>
        <w:rPr>
          <w:sz w:val="24"/>
          <w:szCs w:val="24"/>
        </w:rPr>
      </w:pPr>
    </w:p>
    <w:p w:rsidR="008464E9" w:rsidRDefault="008464E9" w:rsidP="008464E9">
      <w:pPr>
        <w:spacing w:after="0"/>
        <w:rPr>
          <w:sz w:val="24"/>
          <w:szCs w:val="24"/>
        </w:rPr>
      </w:pPr>
      <w:r w:rsidRPr="008464E9">
        <w:rPr>
          <w:sz w:val="24"/>
          <w:szCs w:val="24"/>
        </w:rPr>
        <w:t>All staff, visitors and volunteers are required to be identified and located at all times. For this reason, all those unde</w:t>
      </w:r>
      <w:r>
        <w:rPr>
          <w:sz w:val="24"/>
          <w:szCs w:val="24"/>
        </w:rPr>
        <w:t xml:space="preserve">rtaking work experience should sign </w:t>
      </w:r>
      <w:r w:rsidRPr="008464E9">
        <w:rPr>
          <w:sz w:val="24"/>
          <w:szCs w:val="24"/>
        </w:rPr>
        <w:t xml:space="preserve">in and out of the building at the </w:t>
      </w:r>
      <w:r>
        <w:rPr>
          <w:sz w:val="24"/>
          <w:szCs w:val="24"/>
        </w:rPr>
        <w:t xml:space="preserve">Nursery School </w:t>
      </w:r>
      <w:r w:rsidRPr="008464E9">
        <w:rPr>
          <w:sz w:val="24"/>
          <w:szCs w:val="24"/>
        </w:rPr>
        <w:t xml:space="preserve">office </w:t>
      </w:r>
      <w:r>
        <w:rPr>
          <w:sz w:val="24"/>
          <w:szCs w:val="24"/>
        </w:rPr>
        <w:t>and wear a</w:t>
      </w:r>
      <w:r w:rsidRPr="008464E9">
        <w:rPr>
          <w:sz w:val="24"/>
          <w:szCs w:val="24"/>
        </w:rPr>
        <w:t xml:space="preserve"> visitor’s </w:t>
      </w:r>
      <w:r w:rsidR="009C0ED5">
        <w:rPr>
          <w:sz w:val="24"/>
          <w:szCs w:val="24"/>
        </w:rPr>
        <w:t>ID</w:t>
      </w:r>
      <w:r w:rsidRPr="008464E9">
        <w:rPr>
          <w:sz w:val="24"/>
          <w:szCs w:val="24"/>
        </w:rPr>
        <w:t xml:space="preserve"> at all times</w:t>
      </w:r>
      <w:r>
        <w:rPr>
          <w:sz w:val="24"/>
          <w:szCs w:val="24"/>
        </w:rPr>
        <w:t>.</w:t>
      </w:r>
      <w:r w:rsidRPr="008464E9">
        <w:rPr>
          <w:sz w:val="24"/>
          <w:szCs w:val="24"/>
        </w:rPr>
        <w:t xml:space="preserve"> </w:t>
      </w:r>
    </w:p>
    <w:p w:rsidR="008464E9" w:rsidRDefault="008464E9" w:rsidP="008464E9">
      <w:pPr>
        <w:spacing w:after="0"/>
        <w:rPr>
          <w:sz w:val="24"/>
          <w:szCs w:val="24"/>
        </w:rPr>
      </w:pPr>
    </w:p>
    <w:p w:rsidR="008464E9" w:rsidRDefault="008464E9" w:rsidP="008464E9">
      <w:pPr>
        <w:spacing w:after="0"/>
        <w:rPr>
          <w:b/>
          <w:color w:val="7030A0"/>
          <w:sz w:val="36"/>
          <w:szCs w:val="36"/>
        </w:rPr>
      </w:pPr>
      <w:r>
        <w:rPr>
          <w:b/>
          <w:sz w:val="28"/>
          <w:szCs w:val="28"/>
        </w:rPr>
        <w:t xml:space="preserve">      </w:t>
      </w:r>
      <w:r>
        <w:rPr>
          <w:noProof/>
          <w:lang w:eastAsia="en-GB"/>
        </w:rPr>
        <w:drawing>
          <wp:anchor distT="0" distB="0" distL="114300" distR="114300" simplePos="0" relativeHeight="251672576" behindDoc="1" locked="0" layoutInCell="1" allowOverlap="1" wp14:anchorId="09E3D336" wp14:editId="042A7C4A">
            <wp:simplePos x="0" y="0"/>
            <wp:positionH relativeFrom="column">
              <wp:posOffset>-133350</wp:posOffset>
            </wp:positionH>
            <wp:positionV relativeFrom="paragraph">
              <wp:posOffset>12700</wp:posOffset>
            </wp:positionV>
            <wp:extent cx="342900" cy="304800"/>
            <wp:effectExtent l="0" t="0" r="0" b="0"/>
            <wp:wrapNone/>
            <wp:docPr id="10" name="Picture 10"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Absence</w:t>
      </w:r>
    </w:p>
    <w:p w:rsidR="008464E9" w:rsidRDefault="008464E9" w:rsidP="008464E9">
      <w:pPr>
        <w:spacing w:after="0"/>
        <w:rPr>
          <w:sz w:val="24"/>
          <w:szCs w:val="24"/>
        </w:rPr>
      </w:pPr>
      <w:r>
        <w:rPr>
          <w:sz w:val="24"/>
          <w:szCs w:val="24"/>
        </w:rPr>
        <w:t>If a student/volunteer is unable to attend Nursery School they should contact the School office on 028 25644286 on the morning of their day of absence, Students attending work placement from School or</w:t>
      </w:r>
      <w:r w:rsidR="00074BC0">
        <w:rPr>
          <w:sz w:val="24"/>
          <w:szCs w:val="24"/>
        </w:rPr>
        <w:t xml:space="preserve"> a</w:t>
      </w:r>
      <w:r>
        <w:rPr>
          <w:sz w:val="24"/>
          <w:szCs w:val="24"/>
        </w:rPr>
        <w:t xml:space="preserve"> Further or Higher Education setting should also let the teacher or tutor who is responsible for work placements know that they will be absent on that day.</w:t>
      </w:r>
    </w:p>
    <w:p w:rsidR="00560855" w:rsidRDefault="00560855" w:rsidP="008464E9">
      <w:pPr>
        <w:spacing w:after="0"/>
        <w:rPr>
          <w:sz w:val="24"/>
          <w:szCs w:val="24"/>
        </w:rPr>
      </w:pPr>
    </w:p>
    <w:p w:rsidR="008464E9" w:rsidRDefault="006B7696" w:rsidP="008464E9">
      <w:pPr>
        <w:spacing w:after="0"/>
        <w:rPr>
          <w:b/>
          <w:color w:val="7030A0"/>
          <w:sz w:val="36"/>
          <w:szCs w:val="36"/>
        </w:rPr>
      </w:pPr>
      <w:r>
        <w:rPr>
          <w:b/>
          <w:sz w:val="28"/>
          <w:szCs w:val="28"/>
        </w:rPr>
        <w:t xml:space="preserve">      </w:t>
      </w:r>
      <w:r>
        <w:rPr>
          <w:noProof/>
          <w:lang w:eastAsia="en-GB"/>
        </w:rPr>
        <w:drawing>
          <wp:anchor distT="0" distB="0" distL="114300" distR="114300" simplePos="0" relativeHeight="251674624" behindDoc="1" locked="0" layoutInCell="1" allowOverlap="1" wp14:anchorId="3C858B50" wp14:editId="6A3E463D">
            <wp:simplePos x="0" y="0"/>
            <wp:positionH relativeFrom="column">
              <wp:posOffset>-133350</wp:posOffset>
            </wp:positionH>
            <wp:positionV relativeFrom="paragraph">
              <wp:posOffset>12700</wp:posOffset>
            </wp:positionV>
            <wp:extent cx="342900" cy="304800"/>
            <wp:effectExtent l="0" t="0" r="0" b="0"/>
            <wp:wrapNone/>
            <wp:docPr id="11" name="Picture 11"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Confidentiality</w:t>
      </w:r>
    </w:p>
    <w:p w:rsidR="003A4070" w:rsidRPr="003A4070" w:rsidRDefault="003A4070" w:rsidP="003A4070">
      <w:pPr>
        <w:pStyle w:val="ListParagraph"/>
        <w:numPr>
          <w:ilvl w:val="0"/>
          <w:numId w:val="12"/>
        </w:numPr>
        <w:spacing w:after="0"/>
        <w:rPr>
          <w:sz w:val="24"/>
          <w:szCs w:val="24"/>
        </w:rPr>
      </w:pPr>
      <w:r w:rsidRPr="003A4070">
        <w:rPr>
          <w:sz w:val="24"/>
          <w:szCs w:val="24"/>
        </w:rPr>
        <w:t>Out of respect for children and their famil</w:t>
      </w:r>
      <w:r w:rsidR="007E5FA7">
        <w:rPr>
          <w:sz w:val="24"/>
          <w:szCs w:val="24"/>
        </w:rPr>
        <w:t>ies, staff, students and volunteers</w:t>
      </w:r>
      <w:r w:rsidRPr="003A4070">
        <w:rPr>
          <w:sz w:val="24"/>
          <w:szCs w:val="24"/>
        </w:rPr>
        <w:t xml:space="preserve"> interacting with the children in our Nursery School should refrain from discussing confidential matters, including children’s behaviour, stage of development, learning difficulties, or other private matters with anyone who is not working directly with the child. Information pertaining to children </w:t>
      </w:r>
      <w:r>
        <w:rPr>
          <w:sz w:val="24"/>
          <w:szCs w:val="24"/>
        </w:rPr>
        <w:t>is</w:t>
      </w:r>
      <w:r w:rsidRPr="003A4070">
        <w:rPr>
          <w:sz w:val="24"/>
          <w:szCs w:val="24"/>
        </w:rPr>
        <w:t xml:space="preserve"> shared on a strict ‘need to know’ basis and should never be included in general conversation about that child.</w:t>
      </w:r>
    </w:p>
    <w:p w:rsidR="003A4070" w:rsidRDefault="003A4070" w:rsidP="006B7696">
      <w:pPr>
        <w:spacing w:after="0"/>
        <w:rPr>
          <w:sz w:val="24"/>
          <w:szCs w:val="24"/>
        </w:rPr>
      </w:pPr>
    </w:p>
    <w:p w:rsidR="006B7696" w:rsidRDefault="006B7696" w:rsidP="006B7696">
      <w:pPr>
        <w:spacing w:after="0"/>
        <w:rPr>
          <w:sz w:val="24"/>
          <w:szCs w:val="24"/>
        </w:rPr>
      </w:pPr>
      <w:r w:rsidRPr="006B7696">
        <w:rPr>
          <w:sz w:val="24"/>
          <w:szCs w:val="24"/>
        </w:rPr>
        <w:t xml:space="preserve">All information on individual pupils and members of staff </w:t>
      </w:r>
      <w:r>
        <w:rPr>
          <w:sz w:val="24"/>
          <w:szCs w:val="24"/>
        </w:rPr>
        <w:t xml:space="preserve">should remain </w:t>
      </w:r>
      <w:r w:rsidRPr="006B7696">
        <w:rPr>
          <w:sz w:val="24"/>
          <w:szCs w:val="24"/>
        </w:rPr>
        <w:t xml:space="preserve">confidential and the sharing of data is protected under the Data Protection Act 1998. Anyone undertaking work </w:t>
      </w:r>
      <w:r>
        <w:rPr>
          <w:sz w:val="24"/>
          <w:szCs w:val="24"/>
        </w:rPr>
        <w:t>placement in our Nursery School</w:t>
      </w:r>
      <w:r w:rsidRPr="006B7696">
        <w:rPr>
          <w:sz w:val="24"/>
          <w:szCs w:val="24"/>
        </w:rPr>
        <w:t xml:space="preserve"> is not permitted to discuss children’s or staff members’ personal information with other professionals in the school</w:t>
      </w:r>
      <w:r>
        <w:rPr>
          <w:sz w:val="24"/>
          <w:szCs w:val="24"/>
        </w:rPr>
        <w:t xml:space="preserve"> community</w:t>
      </w:r>
      <w:r w:rsidRPr="006B7696">
        <w:rPr>
          <w:sz w:val="24"/>
          <w:szCs w:val="24"/>
        </w:rPr>
        <w:t xml:space="preserve">. </w:t>
      </w:r>
    </w:p>
    <w:p w:rsidR="003A4070" w:rsidRDefault="003A4070" w:rsidP="006B7696">
      <w:pPr>
        <w:spacing w:after="0"/>
        <w:rPr>
          <w:sz w:val="24"/>
          <w:szCs w:val="24"/>
        </w:rPr>
      </w:pPr>
    </w:p>
    <w:p w:rsidR="006B7696" w:rsidRPr="006B7696" w:rsidRDefault="006B7696" w:rsidP="006B7696">
      <w:pPr>
        <w:spacing w:after="0"/>
        <w:rPr>
          <w:sz w:val="24"/>
          <w:szCs w:val="24"/>
        </w:rPr>
      </w:pPr>
      <w:r>
        <w:rPr>
          <w:sz w:val="24"/>
          <w:szCs w:val="24"/>
        </w:rPr>
        <w:t>The Principal reserves the right to terminate the work placement of any individual who does not uphold the Nursery School’s policy on protecting each individual’s right to confidentiality.</w:t>
      </w:r>
      <w:r w:rsidRPr="006B7696">
        <w:rPr>
          <w:sz w:val="24"/>
          <w:szCs w:val="24"/>
        </w:rPr>
        <w:t xml:space="preserve"> </w:t>
      </w:r>
    </w:p>
    <w:p w:rsidR="006B7696" w:rsidRPr="006B7696" w:rsidRDefault="006B7696" w:rsidP="006B7696">
      <w:pPr>
        <w:spacing w:after="0"/>
        <w:rPr>
          <w:sz w:val="24"/>
          <w:szCs w:val="24"/>
        </w:rPr>
      </w:pPr>
      <w:r w:rsidRPr="006B7696">
        <w:rPr>
          <w:sz w:val="24"/>
          <w:szCs w:val="24"/>
        </w:rPr>
        <w:t xml:space="preserve"> </w:t>
      </w:r>
    </w:p>
    <w:p w:rsidR="006B7696" w:rsidRDefault="006B7696" w:rsidP="006B7696">
      <w:pPr>
        <w:spacing w:after="0"/>
        <w:rPr>
          <w:sz w:val="24"/>
          <w:szCs w:val="24"/>
        </w:rPr>
      </w:pPr>
      <w:r w:rsidRPr="006B7696">
        <w:rPr>
          <w:sz w:val="24"/>
          <w:szCs w:val="24"/>
        </w:rPr>
        <w:t xml:space="preserve">There may be instances where </w:t>
      </w:r>
      <w:r w:rsidR="003A4070">
        <w:rPr>
          <w:sz w:val="24"/>
          <w:szCs w:val="24"/>
        </w:rPr>
        <w:t>a student or volunteer</w:t>
      </w:r>
      <w:r w:rsidRPr="006B7696">
        <w:rPr>
          <w:sz w:val="24"/>
          <w:szCs w:val="24"/>
        </w:rPr>
        <w:t xml:space="preserve"> must pass information to the </w:t>
      </w:r>
      <w:r w:rsidR="003A4070">
        <w:rPr>
          <w:sz w:val="24"/>
          <w:szCs w:val="24"/>
        </w:rPr>
        <w:t>Principal or class teacher, for example</w:t>
      </w:r>
      <w:r w:rsidRPr="006B7696">
        <w:rPr>
          <w:sz w:val="24"/>
          <w:szCs w:val="24"/>
        </w:rPr>
        <w:t xml:space="preserve"> incidents where a child is upset or when a child discloses that he or she is being harmed in any way. </w:t>
      </w:r>
      <w:r w:rsidR="003A4070">
        <w:rPr>
          <w:sz w:val="24"/>
          <w:szCs w:val="24"/>
        </w:rPr>
        <w:t xml:space="preserve">Students and </w:t>
      </w:r>
      <w:r w:rsidRPr="006B7696">
        <w:rPr>
          <w:sz w:val="24"/>
          <w:szCs w:val="24"/>
        </w:rPr>
        <w:t xml:space="preserve">Volunteers </w:t>
      </w:r>
      <w:r w:rsidR="003A4070">
        <w:rPr>
          <w:sz w:val="24"/>
          <w:szCs w:val="24"/>
        </w:rPr>
        <w:t>should report</w:t>
      </w:r>
      <w:r w:rsidRPr="006B7696">
        <w:rPr>
          <w:sz w:val="24"/>
          <w:szCs w:val="24"/>
        </w:rPr>
        <w:t xml:space="preserve"> this to the </w:t>
      </w:r>
      <w:r w:rsidR="003A4070">
        <w:rPr>
          <w:sz w:val="24"/>
          <w:szCs w:val="24"/>
        </w:rPr>
        <w:t>Principal</w:t>
      </w:r>
      <w:r w:rsidRPr="006B7696">
        <w:rPr>
          <w:sz w:val="24"/>
          <w:szCs w:val="24"/>
        </w:rPr>
        <w:t xml:space="preserve"> or </w:t>
      </w:r>
      <w:r w:rsidR="003A4070">
        <w:rPr>
          <w:sz w:val="24"/>
          <w:szCs w:val="24"/>
        </w:rPr>
        <w:t>Deputy Designated Teacher</w:t>
      </w:r>
      <w:r w:rsidRPr="006B7696">
        <w:rPr>
          <w:sz w:val="24"/>
          <w:szCs w:val="24"/>
        </w:rPr>
        <w:t xml:space="preserve"> as soon as possible. </w:t>
      </w:r>
    </w:p>
    <w:p w:rsidR="003A4070" w:rsidRDefault="003A4070" w:rsidP="006B7696">
      <w:pPr>
        <w:spacing w:after="0"/>
        <w:rPr>
          <w:sz w:val="24"/>
          <w:szCs w:val="24"/>
        </w:rPr>
      </w:pPr>
    </w:p>
    <w:p w:rsidR="003A4070" w:rsidRDefault="003A4070" w:rsidP="006B7696">
      <w:pPr>
        <w:spacing w:after="0"/>
        <w:rPr>
          <w:b/>
          <w:color w:val="7030A0"/>
          <w:sz w:val="36"/>
          <w:szCs w:val="36"/>
        </w:rPr>
      </w:pPr>
      <w:r>
        <w:rPr>
          <w:b/>
          <w:sz w:val="28"/>
          <w:szCs w:val="28"/>
        </w:rPr>
        <w:lastRenderedPageBreak/>
        <w:t xml:space="preserve">      </w:t>
      </w:r>
      <w:r>
        <w:rPr>
          <w:noProof/>
          <w:lang w:eastAsia="en-GB"/>
        </w:rPr>
        <w:drawing>
          <wp:anchor distT="0" distB="0" distL="114300" distR="114300" simplePos="0" relativeHeight="251676672" behindDoc="1" locked="0" layoutInCell="1" allowOverlap="1" wp14:anchorId="559018FD" wp14:editId="141B75E8">
            <wp:simplePos x="0" y="0"/>
            <wp:positionH relativeFrom="column">
              <wp:posOffset>-133350</wp:posOffset>
            </wp:positionH>
            <wp:positionV relativeFrom="paragraph">
              <wp:posOffset>12700</wp:posOffset>
            </wp:positionV>
            <wp:extent cx="342900" cy="304800"/>
            <wp:effectExtent l="0" t="0" r="0" b="0"/>
            <wp:wrapNone/>
            <wp:docPr id="12" name="Picture 12"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Internet Use and Social Media</w:t>
      </w:r>
    </w:p>
    <w:p w:rsidR="003A4070" w:rsidRPr="002D6B90" w:rsidRDefault="007E5FA7" w:rsidP="003A4070">
      <w:pPr>
        <w:pStyle w:val="ListParagraph"/>
        <w:numPr>
          <w:ilvl w:val="0"/>
          <w:numId w:val="13"/>
        </w:numPr>
        <w:spacing w:after="0"/>
        <w:rPr>
          <w:b/>
          <w:color w:val="7030A0"/>
          <w:sz w:val="24"/>
          <w:szCs w:val="24"/>
        </w:rPr>
      </w:pPr>
      <w:r>
        <w:rPr>
          <w:sz w:val="24"/>
          <w:szCs w:val="24"/>
        </w:rPr>
        <w:t>Staff, students and volunteers</w:t>
      </w:r>
      <w:r w:rsidR="003A4070" w:rsidRPr="003A4070">
        <w:rPr>
          <w:sz w:val="24"/>
          <w:szCs w:val="24"/>
        </w:rPr>
        <w:t xml:space="preserve"> working with children in our Nursery School should maintain professional boundaries and avoid improper conduct when using Social Networking sites.</w:t>
      </w:r>
    </w:p>
    <w:p w:rsidR="002D6B90" w:rsidRPr="003A4070" w:rsidRDefault="002D6B90" w:rsidP="003A4070">
      <w:pPr>
        <w:pStyle w:val="ListParagraph"/>
        <w:numPr>
          <w:ilvl w:val="0"/>
          <w:numId w:val="13"/>
        </w:numPr>
        <w:spacing w:after="0"/>
        <w:rPr>
          <w:b/>
          <w:color w:val="7030A0"/>
          <w:sz w:val="24"/>
          <w:szCs w:val="24"/>
        </w:rPr>
      </w:pPr>
      <w:r>
        <w:rPr>
          <w:sz w:val="24"/>
          <w:szCs w:val="24"/>
        </w:rPr>
        <w:t>Staff, Students and volunteers in our Nursery School will receive a copy of the Nursery’s Social Media Policy and Code of Conduct for Staff as part of their Induction, and are expected to adhere to the guidance principles contained within.</w:t>
      </w:r>
    </w:p>
    <w:p w:rsidR="003A4070" w:rsidRPr="003A4070" w:rsidRDefault="007E5FA7" w:rsidP="003A4070">
      <w:pPr>
        <w:pStyle w:val="ListParagraph"/>
        <w:numPr>
          <w:ilvl w:val="0"/>
          <w:numId w:val="13"/>
        </w:numPr>
        <w:spacing w:after="0"/>
        <w:rPr>
          <w:b/>
          <w:color w:val="7030A0"/>
          <w:sz w:val="24"/>
          <w:szCs w:val="24"/>
        </w:rPr>
      </w:pPr>
      <w:r>
        <w:rPr>
          <w:sz w:val="24"/>
          <w:szCs w:val="24"/>
        </w:rPr>
        <w:t>Staff, students and volunteers</w:t>
      </w:r>
      <w:r w:rsidRPr="003A4070">
        <w:rPr>
          <w:sz w:val="24"/>
          <w:szCs w:val="24"/>
        </w:rPr>
        <w:t xml:space="preserve"> </w:t>
      </w:r>
      <w:r w:rsidR="003A4070" w:rsidRPr="003A4070">
        <w:rPr>
          <w:sz w:val="24"/>
          <w:szCs w:val="24"/>
        </w:rPr>
        <w:t>working with children in our Nursery School are advised to be mindful of the type of personal information they share on Social Networking sites, or the types of photos they are sharing or tagged in. Staff should therefore ensure that they use appropriate privacy settings to protect such information.</w:t>
      </w:r>
    </w:p>
    <w:p w:rsidR="003A4070" w:rsidRPr="003A4070" w:rsidRDefault="003A4070" w:rsidP="003A4070">
      <w:pPr>
        <w:pStyle w:val="ListParagraph"/>
        <w:numPr>
          <w:ilvl w:val="0"/>
          <w:numId w:val="13"/>
        </w:numPr>
        <w:spacing w:after="0"/>
        <w:rPr>
          <w:b/>
          <w:color w:val="7030A0"/>
          <w:sz w:val="24"/>
          <w:szCs w:val="24"/>
        </w:rPr>
      </w:pPr>
      <w:r w:rsidRPr="003A4070">
        <w:rPr>
          <w:sz w:val="24"/>
          <w:szCs w:val="24"/>
        </w:rPr>
        <w:t xml:space="preserve">Individuals who work with children should not, under any circumstances, make, </w:t>
      </w:r>
      <w:proofErr w:type="gramStart"/>
      <w:r w:rsidRPr="003A4070">
        <w:rPr>
          <w:sz w:val="24"/>
          <w:szCs w:val="24"/>
        </w:rPr>
        <w:t>view</w:t>
      </w:r>
      <w:proofErr w:type="gramEnd"/>
      <w:r w:rsidRPr="003A4070">
        <w:rPr>
          <w:sz w:val="24"/>
          <w:szCs w:val="24"/>
        </w:rPr>
        <w:t xml:space="preserve"> or access illegal or inappropriate images of children.</w:t>
      </w:r>
    </w:p>
    <w:p w:rsidR="003A4070" w:rsidRPr="003A4070" w:rsidRDefault="007E5FA7" w:rsidP="003A4070">
      <w:pPr>
        <w:pStyle w:val="ListParagraph"/>
        <w:numPr>
          <w:ilvl w:val="0"/>
          <w:numId w:val="13"/>
        </w:numPr>
        <w:spacing w:after="0"/>
        <w:rPr>
          <w:b/>
          <w:color w:val="7030A0"/>
          <w:sz w:val="24"/>
          <w:szCs w:val="24"/>
        </w:rPr>
      </w:pPr>
      <w:r>
        <w:rPr>
          <w:sz w:val="24"/>
          <w:szCs w:val="24"/>
        </w:rPr>
        <w:t>Staff, students and volunteers</w:t>
      </w:r>
      <w:r w:rsidRPr="003A4070">
        <w:rPr>
          <w:sz w:val="24"/>
          <w:szCs w:val="24"/>
        </w:rPr>
        <w:t xml:space="preserve"> </w:t>
      </w:r>
      <w:r w:rsidR="003A4070" w:rsidRPr="003A4070">
        <w:rPr>
          <w:sz w:val="24"/>
          <w:szCs w:val="24"/>
        </w:rPr>
        <w:t>working with children in our Nursery School should not engage in online behaviour which could harm the reputation of colleagues, the profession, or our Nursery School. Any inappropriate posting should be reported to the Principal.</w:t>
      </w:r>
    </w:p>
    <w:p w:rsidR="003A4070" w:rsidRPr="003A4070" w:rsidRDefault="003A4070" w:rsidP="003A4070">
      <w:pPr>
        <w:pStyle w:val="ListParagraph"/>
        <w:numPr>
          <w:ilvl w:val="0"/>
          <w:numId w:val="13"/>
        </w:numPr>
        <w:spacing w:after="0"/>
        <w:rPr>
          <w:b/>
          <w:color w:val="7030A0"/>
          <w:sz w:val="24"/>
          <w:szCs w:val="24"/>
        </w:rPr>
      </w:pPr>
      <w:r w:rsidRPr="003A4070">
        <w:rPr>
          <w:sz w:val="24"/>
          <w:szCs w:val="24"/>
        </w:rPr>
        <w:t xml:space="preserve">Any postings on Social Networking should not mention </w:t>
      </w:r>
      <w:proofErr w:type="spellStart"/>
      <w:r w:rsidRPr="003A4070">
        <w:rPr>
          <w:sz w:val="24"/>
          <w:szCs w:val="24"/>
        </w:rPr>
        <w:t>Dunclug</w:t>
      </w:r>
      <w:proofErr w:type="spellEnd"/>
      <w:r w:rsidRPr="003A4070">
        <w:rPr>
          <w:sz w:val="24"/>
          <w:szCs w:val="24"/>
        </w:rPr>
        <w:t xml:space="preserve"> Nursery School, unless to share a post when requested to do so by </w:t>
      </w:r>
      <w:proofErr w:type="spellStart"/>
      <w:r w:rsidRPr="003A4070">
        <w:rPr>
          <w:sz w:val="24"/>
          <w:szCs w:val="24"/>
        </w:rPr>
        <w:t>Dunclug</w:t>
      </w:r>
      <w:proofErr w:type="spellEnd"/>
      <w:r w:rsidRPr="003A4070">
        <w:rPr>
          <w:sz w:val="24"/>
          <w:szCs w:val="24"/>
        </w:rPr>
        <w:t xml:space="preserve"> Nursery School Facebook Administrator in order to publicise Nursery events.</w:t>
      </w:r>
    </w:p>
    <w:p w:rsidR="003A4070" w:rsidRPr="003A4070" w:rsidRDefault="007E5FA7" w:rsidP="003A4070">
      <w:pPr>
        <w:pStyle w:val="ListParagraph"/>
        <w:numPr>
          <w:ilvl w:val="0"/>
          <w:numId w:val="13"/>
        </w:numPr>
        <w:spacing w:after="0"/>
        <w:rPr>
          <w:b/>
          <w:color w:val="7030A0"/>
          <w:sz w:val="24"/>
          <w:szCs w:val="24"/>
        </w:rPr>
      </w:pPr>
      <w:r>
        <w:rPr>
          <w:sz w:val="24"/>
          <w:szCs w:val="24"/>
        </w:rPr>
        <w:t>Staff, students and volunteers</w:t>
      </w:r>
      <w:r w:rsidRPr="003A4070">
        <w:rPr>
          <w:sz w:val="24"/>
          <w:szCs w:val="24"/>
        </w:rPr>
        <w:t xml:space="preserve"> </w:t>
      </w:r>
      <w:r w:rsidR="003A4070" w:rsidRPr="003A4070">
        <w:rPr>
          <w:sz w:val="24"/>
          <w:szCs w:val="24"/>
        </w:rPr>
        <w:t xml:space="preserve">working in our Nursery School should not post comments on any posts on </w:t>
      </w:r>
      <w:proofErr w:type="spellStart"/>
      <w:r w:rsidR="003A4070" w:rsidRPr="003A4070">
        <w:rPr>
          <w:sz w:val="24"/>
          <w:szCs w:val="24"/>
        </w:rPr>
        <w:t>Dunclug</w:t>
      </w:r>
      <w:proofErr w:type="spellEnd"/>
      <w:r w:rsidR="003A4070" w:rsidRPr="003A4070">
        <w:rPr>
          <w:sz w:val="24"/>
          <w:szCs w:val="24"/>
        </w:rPr>
        <w:t xml:space="preserve"> Nursery School’s Facebook or Website pages. </w:t>
      </w:r>
    </w:p>
    <w:p w:rsidR="003A4070" w:rsidRDefault="003A4070" w:rsidP="003A4070">
      <w:pPr>
        <w:spacing w:after="0"/>
        <w:rPr>
          <w:b/>
          <w:color w:val="7030A0"/>
          <w:sz w:val="24"/>
          <w:szCs w:val="24"/>
        </w:rPr>
      </w:pPr>
    </w:p>
    <w:p w:rsidR="003A4070" w:rsidRDefault="003A4070" w:rsidP="003A4070">
      <w:pPr>
        <w:spacing w:after="0"/>
        <w:rPr>
          <w:b/>
          <w:color w:val="7030A0"/>
          <w:sz w:val="36"/>
          <w:szCs w:val="36"/>
        </w:rPr>
      </w:pPr>
      <w:r>
        <w:rPr>
          <w:b/>
          <w:sz w:val="28"/>
          <w:szCs w:val="28"/>
        </w:rPr>
        <w:t xml:space="preserve">      </w:t>
      </w:r>
      <w:r>
        <w:rPr>
          <w:noProof/>
          <w:lang w:eastAsia="en-GB"/>
        </w:rPr>
        <w:drawing>
          <wp:anchor distT="0" distB="0" distL="114300" distR="114300" simplePos="0" relativeHeight="251678720" behindDoc="1" locked="0" layoutInCell="1" allowOverlap="1" wp14:anchorId="47F289B1" wp14:editId="3E991867">
            <wp:simplePos x="0" y="0"/>
            <wp:positionH relativeFrom="column">
              <wp:posOffset>-133350</wp:posOffset>
            </wp:positionH>
            <wp:positionV relativeFrom="paragraph">
              <wp:posOffset>12700</wp:posOffset>
            </wp:positionV>
            <wp:extent cx="342900" cy="304800"/>
            <wp:effectExtent l="0" t="0" r="0" b="0"/>
            <wp:wrapNone/>
            <wp:docPr id="13" name="Picture 13"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Equal Opportunities</w:t>
      </w:r>
    </w:p>
    <w:p w:rsidR="003A4070" w:rsidRDefault="003A4070" w:rsidP="003A4070">
      <w:pPr>
        <w:spacing w:after="0"/>
        <w:rPr>
          <w:sz w:val="24"/>
          <w:szCs w:val="24"/>
        </w:rPr>
      </w:pPr>
      <w:r>
        <w:rPr>
          <w:sz w:val="24"/>
          <w:szCs w:val="24"/>
        </w:rPr>
        <w:t xml:space="preserve">In </w:t>
      </w:r>
      <w:proofErr w:type="spellStart"/>
      <w:r>
        <w:rPr>
          <w:sz w:val="24"/>
          <w:szCs w:val="24"/>
        </w:rPr>
        <w:t>Dunclug</w:t>
      </w:r>
      <w:proofErr w:type="spellEnd"/>
      <w:r>
        <w:rPr>
          <w:sz w:val="24"/>
          <w:szCs w:val="24"/>
        </w:rPr>
        <w:t xml:space="preserve"> Nursery School</w:t>
      </w:r>
      <w:r w:rsidRPr="003A4070">
        <w:rPr>
          <w:sz w:val="24"/>
          <w:szCs w:val="24"/>
        </w:rPr>
        <w:t xml:space="preserve"> we do not tolerate discrimination on the grounds of age, disability, race, ethnic background, colour, religion, gender or sexual orientation, </w:t>
      </w:r>
      <w:r>
        <w:rPr>
          <w:sz w:val="24"/>
          <w:szCs w:val="24"/>
        </w:rPr>
        <w:t xml:space="preserve">as </w:t>
      </w:r>
      <w:r w:rsidRPr="003A4070">
        <w:rPr>
          <w:sz w:val="24"/>
          <w:szCs w:val="24"/>
        </w:rPr>
        <w:t xml:space="preserve">per the Equality Act 2010. </w:t>
      </w:r>
    </w:p>
    <w:p w:rsidR="003A4070" w:rsidRDefault="003A4070" w:rsidP="003A4070">
      <w:pPr>
        <w:spacing w:after="0"/>
        <w:rPr>
          <w:sz w:val="24"/>
          <w:szCs w:val="24"/>
        </w:rPr>
      </w:pPr>
    </w:p>
    <w:p w:rsidR="003A4070" w:rsidRDefault="003A4070" w:rsidP="003A4070">
      <w:pPr>
        <w:spacing w:after="0"/>
        <w:rPr>
          <w:sz w:val="24"/>
          <w:szCs w:val="24"/>
        </w:rPr>
      </w:pPr>
      <w:r w:rsidRPr="003A4070">
        <w:rPr>
          <w:sz w:val="24"/>
          <w:szCs w:val="24"/>
        </w:rPr>
        <w:t xml:space="preserve">Additionally, though not protected characteristics under the Equality Act, marital, social and financial status should never be grounds for discrimination. All </w:t>
      </w:r>
      <w:r>
        <w:rPr>
          <w:sz w:val="24"/>
          <w:szCs w:val="24"/>
        </w:rPr>
        <w:t>students and</w:t>
      </w:r>
      <w:r w:rsidRPr="003A4070">
        <w:rPr>
          <w:sz w:val="24"/>
          <w:szCs w:val="24"/>
        </w:rPr>
        <w:t xml:space="preserve"> volunteers </w:t>
      </w:r>
      <w:r>
        <w:rPr>
          <w:sz w:val="24"/>
          <w:szCs w:val="24"/>
        </w:rPr>
        <w:t xml:space="preserve">on work placement </w:t>
      </w:r>
      <w:r w:rsidRPr="003A4070">
        <w:rPr>
          <w:sz w:val="24"/>
          <w:szCs w:val="24"/>
        </w:rPr>
        <w:t>are required to make a commitment to this policy and treat everyone with respect at all times.</w:t>
      </w:r>
    </w:p>
    <w:p w:rsidR="003A4070" w:rsidRDefault="003A4070" w:rsidP="003A4070">
      <w:pPr>
        <w:spacing w:after="0"/>
        <w:rPr>
          <w:sz w:val="24"/>
          <w:szCs w:val="24"/>
        </w:rPr>
      </w:pPr>
    </w:p>
    <w:p w:rsidR="003A4070" w:rsidRDefault="003A4070" w:rsidP="003A4070">
      <w:pPr>
        <w:spacing w:after="0"/>
        <w:rPr>
          <w:b/>
          <w:color w:val="7030A0"/>
          <w:sz w:val="36"/>
          <w:szCs w:val="36"/>
        </w:rPr>
      </w:pPr>
      <w:r>
        <w:rPr>
          <w:b/>
          <w:sz w:val="28"/>
          <w:szCs w:val="28"/>
        </w:rPr>
        <w:t xml:space="preserve">      </w:t>
      </w:r>
      <w:r>
        <w:rPr>
          <w:noProof/>
          <w:lang w:eastAsia="en-GB"/>
        </w:rPr>
        <w:drawing>
          <wp:anchor distT="0" distB="0" distL="114300" distR="114300" simplePos="0" relativeHeight="251680768" behindDoc="1" locked="0" layoutInCell="1" allowOverlap="1" wp14:anchorId="4E7DEC7B" wp14:editId="4FE60C64">
            <wp:simplePos x="0" y="0"/>
            <wp:positionH relativeFrom="column">
              <wp:posOffset>-133350</wp:posOffset>
            </wp:positionH>
            <wp:positionV relativeFrom="paragraph">
              <wp:posOffset>12700</wp:posOffset>
            </wp:positionV>
            <wp:extent cx="342900" cy="304800"/>
            <wp:effectExtent l="0" t="0" r="0" b="0"/>
            <wp:wrapNone/>
            <wp:docPr id="14" name="Picture 14" descr="Elements:customers/jobs:D:Dunclug Nursery School:jpgs:Dunclug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s:customers/jobs:D:Dunclug Nursery School:jpgs:Dunclug logo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sz w:val="36"/>
          <w:szCs w:val="36"/>
        </w:rPr>
        <w:t>Code of Conduct for Students and Volunteers</w:t>
      </w:r>
    </w:p>
    <w:p w:rsidR="003A4070" w:rsidRDefault="00B71E0C" w:rsidP="003A4070">
      <w:pPr>
        <w:spacing w:after="0"/>
        <w:rPr>
          <w:b/>
          <w:sz w:val="24"/>
          <w:szCs w:val="24"/>
        </w:rPr>
      </w:pPr>
      <w:r>
        <w:rPr>
          <w:sz w:val="24"/>
          <w:szCs w:val="24"/>
        </w:rPr>
        <w:t xml:space="preserve">All adults working with children in our Nursery School are expected to adhere to the following Code of Conduct, to ensure that we fulfil our commitment to </w:t>
      </w:r>
      <w:r w:rsidRPr="00074BC0">
        <w:rPr>
          <w:b/>
          <w:color w:val="92D050"/>
          <w:sz w:val="24"/>
          <w:szCs w:val="24"/>
        </w:rPr>
        <w:t>providing a happy, safe and stimulating environment to support young children’s learning and development</w:t>
      </w:r>
      <w:r w:rsidRPr="0050705D">
        <w:rPr>
          <w:b/>
          <w:sz w:val="24"/>
          <w:szCs w:val="24"/>
        </w:rPr>
        <w:t>.</w:t>
      </w:r>
    </w:p>
    <w:p w:rsidR="00B71E0C" w:rsidRDefault="00B71E0C" w:rsidP="003A4070">
      <w:pPr>
        <w:spacing w:after="0"/>
        <w:rPr>
          <w:sz w:val="24"/>
          <w:szCs w:val="24"/>
        </w:rPr>
      </w:pPr>
      <w:r>
        <w:rPr>
          <w:sz w:val="24"/>
          <w:szCs w:val="24"/>
        </w:rPr>
        <w:t xml:space="preserve">The following is a guide to </w:t>
      </w:r>
      <w:r w:rsidRPr="00074BC0">
        <w:rPr>
          <w:b/>
          <w:sz w:val="24"/>
          <w:szCs w:val="24"/>
        </w:rPr>
        <w:t>appropriate conduct</w:t>
      </w:r>
      <w:r>
        <w:rPr>
          <w:sz w:val="24"/>
          <w:szCs w:val="24"/>
        </w:rPr>
        <w:t xml:space="preserve"> while on a work placement or volunteering within our Nursery School setting –</w:t>
      </w:r>
    </w:p>
    <w:p w:rsidR="00B71E0C" w:rsidRDefault="00B71E0C" w:rsidP="00B71E0C">
      <w:pPr>
        <w:pStyle w:val="ListParagraph"/>
        <w:numPr>
          <w:ilvl w:val="0"/>
          <w:numId w:val="12"/>
        </w:numPr>
        <w:spacing w:after="0"/>
        <w:rPr>
          <w:sz w:val="24"/>
          <w:szCs w:val="24"/>
        </w:rPr>
      </w:pPr>
      <w:r>
        <w:rPr>
          <w:sz w:val="24"/>
          <w:szCs w:val="24"/>
        </w:rPr>
        <w:t>All School policies must be adhered to at all times</w:t>
      </w:r>
      <w:r w:rsidR="008A769A">
        <w:rPr>
          <w:sz w:val="24"/>
          <w:szCs w:val="24"/>
        </w:rPr>
        <w:t>.</w:t>
      </w:r>
    </w:p>
    <w:p w:rsidR="00B71E0C" w:rsidRDefault="00B71E0C" w:rsidP="00B71E0C">
      <w:pPr>
        <w:pStyle w:val="ListParagraph"/>
        <w:numPr>
          <w:ilvl w:val="0"/>
          <w:numId w:val="12"/>
        </w:numPr>
        <w:spacing w:after="0"/>
        <w:rPr>
          <w:sz w:val="24"/>
          <w:szCs w:val="24"/>
        </w:rPr>
      </w:pPr>
      <w:r>
        <w:rPr>
          <w:sz w:val="24"/>
          <w:szCs w:val="24"/>
        </w:rPr>
        <w:lastRenderedPageBreak/>
        <w:t xml:space="preserve">Be a </w:t>
      </w:r>
      <w:r w:rsidR="008A769A">
        <w:rPr>
          <w:sz w:val="24"/>
          <w:szCs w:val="24"/>
        </w:rPr>
        <w:t xml:space="preserve">caring and </w:t>
      </w:r>
      <w:r>
        <w:rPr>
          <w:sz w:val="24"/>
          <w:szCs w:val="24"/>
        </w:rPr>
        <w:t>positive role model at all times</w:t>
      </w:r>
      <w:r w:rsidR="008A769A">
        <w:rPr>
          <w:sz w:val="24"/>
          <w:szCs w:val="24"/>
        </w:rPr>
        <w:t>.</w:t>
      </w:r>
    </w:p>
    <w:p w:rsidR="00B71E0C" w:rsidRDefault="00B71E0C" w:rsidP="00B71E0C">
      <w:pPr>
        <w:pStyle w:val="ListParagraph"/>
        <w:numPr>
          <w:ilvl w:val="0"/>
          <w:numId w:val="12"/>
        </w:numPr>
        <w:spacing w:after="0"/>
        <w:rPr>
          <w:sz w:val="24"/>
          <w:szCs w:val="24"/>
        </w:rPr>
      </w:pPr>
      <w:r>
        <w:rPr>
          <w:sz w:val="24"/>
          <w:szCs w:val="24"/>
        </w:rPr>
        <w:t>Treat all members of our Nursery School Community with courtesy and respect</w:t>
      </w:r>
      <w:r w:rsidR="008A769A">
        <w:rPr>
          <w:sz w:val="24"/>
          <w:szCs w:val="24"/>
        </w:rPr>
        <w:t>.</w:t>
      </w:r>
    </w:p>
    <w:p w:rsidR="00B71E0C" w:rsidRDefault="00B71E0C" w:rsidP="00B71E0C">
      <w:pPr>
        <w:pStyle w:val="ListParagraph"/>
        <w:numPr>
          <w:ilvl w:val="0"/>
          <w:numId w:val="12"/>
        </w:numPr>
        <w:spacing w:after="0"/>
        <w:rPr>
          <w:sz w:val="24"/>
          <w:szCs w:val="24"/>
        </w:rPr>
      </w:pPr>
      <w:r>
        <w:rPr>
          <w:sz w:val="24"/>
          <w:szCs w:val="24"/>
        </w:rPr>
        <w:t>Dress and behave in a manner that promotes professional, healthy and safe working practices</w:t>
      </w:r>
      <w:r w:rsidR="008A769A">
        <w:rPr>
          <w:sz w:val="24"/>
          <w:szCs w:val="24"/>
        </w:rPr>
        <w:t>.</w:t>
      </w:r>
    </w:p>
    <w:p w:rsidR="00B71E0C" w:rsidRDefault="008A769A" w:rsidP="00B71E0C">
      <w:pPr>
        <w:pStyle w:val="ListParagraph"/>
        <w:numPr>
          <w:ilvl w:val="0"/>
          <w:numId w:val="12"/>
        </w:numPr>
        <w:spacing w:after="0"/>
        <w:rPr>
          <w:sz w:val="24"/>
          <w:szCs w:val="24"/>
        </w:rPr>
      </w:pPr>
      <w:r>
        <w:rPr>
          <w:sz w:val="24"/>
          <w:szCs w:val="24"/>
        </w:rPr>
        <w:t>Maintain confidentiality of all members of our school community.</w:t>
      </w:r>
    </w:p>
    <w:p w:rsidR="008A769A" w:rsidRDefault="008A769A" w:rsidP="00B71E0C">
      <w:pPr>
        <w:pStyle w:val="ListParagraph"/>
        <w:numPr>
          <w:ilvl w:val="0"/>
          <w:numId w:val="12"/>
        </w:numPr>
        <w:spacing w:after="0"/>
        <w:rPr>
          <w:sz w:val="24"/>
          <w:szCs w:val="24"/>
        </w:rPr>
      </w:pPr>
      <w:r>
        <w:rPr>
          <w:sz w:val="24"/>
          <w:szCs w:val="24"/>
        </w:rPr>
        <w:t>Be pleasant and cooperative when working with any member of our Nursery School Community.</w:t>
      </w:r>
    </w:p>
    <w:p w:rsidR="008A769A" w:rsidRDefault="008A769A" w:rsidP="008A769A">
      <w:pPr>
        <w:pStyle w:val="ListParagraph"/>
        <w:numPr>
          <w:ilvl w:val="0"/>
          <w:numId w:val="12"/>
        </w:numPr>
        <w:spacing w:after="0"/>
        <w:rPr>
          <w:sz w:val="24"/>
          <w:szCs w:val="24"/>
        </w:rPr>
      </w:pPr>
      <w:r w:rsidRPr="008A769A">
        <w:rPr>
          <w:sz w:val="24"/>
          <w:szCs w:val="24"/>
        </w:rPr>
        <w:t>Accept and follow directions from the class teacher providing supervision, as well as any other staff members at the school, and seek guidance through clarification where you may be unc</w:t>
      </w:r>
      <w:r>
        <w:rPr>
          <w:sz w:val="24"/>
          <w:szCs w:val="24"/>
        </w:rPr>
        <w:t>ertain of tasks or requirements.</w:t>
      </w:r>
    </w:p>
    <w:p w:rsidR="008A769A" w:rsidRDefault="008A769A" w:rsidP="008A769A">
      <w:pPr>
        <w:pStyle w:val="ListParagraph"/>
        <w:numPr>
          <w:ilvl w:val="0"/>
          <w:numId w:val="12"/>
        </w:numPr>
        <w:spacing w:after="0"/>
        <w:rPr>
          <w:sz w:val="24"/>
          <w:szCs w:val="24"/>
        </w:rPr>
      </w:pPr>
      <w:r>
        <w:rPr>
          <w:sz w:val="24"/>
          <w:szCs w:val="24"/>
        </w:rPr>
        <w:t>Adhere to all the safe working practices, avoiding unnecessary risks and reporting any issues relating to health and safety.</w:t>
      </w:r>
    </w:p>
    <w:p w:rsidR="008A769A" w:rsidRDefault="008A769A" w:rsidP="008A769A">
      <w:pPr>
        <w:pStyle w:val="ListParagraph"/>
        <w:numPr>
          <w:ilvl w:val="0"/>
          <w:numId w:val="12"/>
        </w:numPr>
        <w:spacing w:after="0"/>
        <w:rPr>
          <w:sz w:val="24"/>
          <w:szCs w:val="24"/>
        </w:rPr>
      </w:pPr>
      <w:r>
        <w:rPr>
          <w:sz w:val="24"/>
          <w:szCs w:val="24"/>
        </w:rPr>
        <w:t>Mobile Phones should be kept along with other personal effects</w:t>
      </w:r>
      <w:r w:rsidR="0072586D">
        <w:rPr>
          <w:sz w:val="24"/>
          <w:szCs w:val="24"/>
        </w:rPr>
        <w:t>, in a designated area, away from the children.</w:t>
      </w:r>
    </w:p>
    <w:p w:rsidR="0072586D" w:rsidRDefault="0072586D" w:rsidP="0072586D">
      <w:pPr>
        <w:spacing w:after="0"/>
        <w:rPr>
          <w:sz w:val="24"/>
          <w:szCs w:val="24"/>
        </w:rPr>
      </w:pPr>
    </w:p>
    <w:p w:rsidR="0072586D" w:rsidRDefault="0072586D" w:rsidP="0072586D">
      <w:pPr>
        <w:spacing w:after="0"/>
        <w:rPr>
          <w:sz w:val="24"/>
          <w:szCs w:val="24"/>
        </w:rPr>
      </w:pPr>
      <w:r>
        <w:rPr>
          <w:sz w:val="24"/>
          <w:szCs w:val="24"/>
        </w:rPr>
        <w:t xml:space="preserve">The following would be deemed </w:t>
      </w:r>
      <w:r>
        <w:rPr>
          <w:b/>
          <w:sz w:val="24"/>
          <w:szCs w:val="24"/>
        </w:rPr>
        <w:t xml:space="preserve">inappropriate </w:t>
      </w:r>
      <w:r>
        <w:rPr>
          <w:sz w:val="24"/>
          <w:szCs w:val="24"/>
        </w:rPr>
        <w:t>conduct and may result in the termination of the work placement –</w:t>
      </w:r>
    </w:p>
    <w:p w:rsidR="0072586D" w:rsidRDefault="0072586D" w:rsidP="0072586D">
      <w:pPr>
        <w:pStyle w:val="ListParagraph"/>
        <w:numPr>
          <w:ilvl w:val="0"/>
          <w:numId w:val="14"/>
        </w:numPr>
        <w:spacing w:after="0"/>
        <w:rPr>
          <w:sz w:val="24"/>
          <w:szCs w:val="24"/>
        </w:rPr>
      </w:pPr>
      <w:r>
        <w:rPr>
          <w:sz w:val="24"/>
          <w:szCs w:val="24"/>
        </w:rPr>
        <w:t>Telling a child off – managing children’s behaviour is the responsibility of staff employed by the Nursery School. Negative behaviour should be reported to staff for them to deal with in line with the Nursery School’s Promoting Positive Behaviour Policy.</w:t>
      </w:r>
    </w:p>
    <w:p w:rsidR="0072586D" w:rsidRDefault="0072586D" w:rsidP="0072586D">
      <w:pPr>
        <w:pStyle w:val="ListParagraph"/>
        <w:numPr>
          <w:ilvl w:val="0"/>
          <w:numId w:val="14"/>
        </w:numPr>
        <w:spacing w:after="0"/>
        <w:rPr>
          <w:sz w:val="24"/>
          <w:szCs w:val="24"/>
        </w:rPr>
      </w:pPr>
      <w:r>
        <w:rPr>
          <w:sz w:val="24"/>
          <w:szCs w:val="24"/>
        </w:rPr>
        <w:t xml:space="preserve">Physical aggression towards a child or any other member of the </w:t>
      </w:r>
      <w:r w:rsidR="00074BC0">
        <w:rPr>
          <w:sz w:val="24"/>
          <w:szCs w:val="24"/>
        </w:rPr>
        <w:t>School C</w:t>
      </w:r>
      <w:r>
        <w:rPr>
          <w:sz w:val="24"/>
          <w:szCs w:val="24"/>
        </w:rPr>
        <w:t>ommunity.</w:t>
      </w:r>
    </w:p>
    <w:p w:rsidR="0072586D" w:rsidRDefault="0072586D" w:rsidP="0072586D">
      <w:pPr>
        <w:pStyle w:val="ListParagraph"/>
        <w:numPr>
          <w:ilvl w:val="0"/>
          <w:numId w:val="14"/>
        </w:numPr>
        <w:spacing w:after="0"/>
        <w:rPr>
          <w:sz w:val="24"/>
          <w:szCs w:val="24"/>
        </w:rPr>
      </w:pPr>
      <w:r>
        <w:rPr>
          <w:sz w:val="24"/>
          <w:szCs w:val="24"/>
        </w:rPr>
        <w:t>Taking photographs of a child without being ask to do so by the class teacher.</w:t>
      </w:r>
    </w:p>
    <w:p w:rsidR="0072586D" w:rsidRDefault="0072586D" w:rsidP="0072586D">
      <w:pPr>
        <w:pStyle w:val="ListParagraph"/>
        <w:numPr>
          <w:ilvl w:val="0"/>
          <w:numId w:val="14"/>
        </w:numPr>
        <w:spacing w:after="0"/>
        <w:rPr>
          <w:sz w:val="24"/>
          <w:szCs w:val="24"/>
        </w:rPr>
      </w:pPr>
      <w:r>
        <w:rPr>
          <w:sz w:val="24"/>
          <w:szCs w:val="24"/>
        </w:rPr>
        <w:t>Physical affection towards a child.</w:t>
      </w:r>
    </w:p>
    <w:p w:rsidR="0072586D" w:rsidRDefault="0072586D" w:rsidP="0072586D">
      <w:pPr>
        <w:pStyle w:val="ListParagraph"/>
        <w:numPr>
          <w:ilvl w:val="0"/>
          <w:numId w:val="14"/>
        </w:numPr>
        <w:spacing w:after="0"/>
        <w:rPr>
          <w:sz w:val="24"/>
          <w:szCs w:val="24"/>
        </w:rPr>
      </w:pPr>
      <w:r>
        <w:rPr>
          <w:sz w:val="24"/>
          <w:szCs w:val="24"/>
        </w:rPr>
        <w:t>Sharing personal contact details with a child or arranging to meet a child outside of Nursery School.</w:t>
      </w:r>
    </w:p>
    <w:p w:rsidR="0072586D" w:rsidRDefault="0072586D" w:rsidP="0072586D">
      <w:pPr>
        <w:pStyle w:val="ListParagraph"/>
        <w:numPr>
          <w:ilvl w:val="0"/>
          <w:numId w:val="14"/>
        </w:numPr>
        <w:spacing w:after="0"/>
        <w:rPr>
          <w:sz w:val="24"/>
          <w:szCs w:val="24"/>
        </w:rPr>
      </w:pPr>
      <w:r>
        <w:rPr>
          <w:sz w:val="24"/>
          <w:szCs w:val="24"/>
        </w:rPr>
        <w:t>Coming to work under the influence of drugs or alcohol.</w:t>
      </w:r>
    </w:p>
    <w:p w:rsidR="0072586D" w:rsidRDefault="0072586D" w:rsidP="0072586D">
      <w:pPr>
        <w:pStyle w:val="ListParagraph"/>
        <w:numPr>
          <w:ilvl w:val="0"/>
          <w:numId w:val="14"/>
        </w:numPr>
        <w:spacing w:after="0"/>
        <w:rPr>
          <w:sz w:val="24"/>
          <w:szCs w:val="24"/>
        </w:rPr>
      </w:pPr>
      <w:r>
        <w:rPr>
          <w:sz w:val="24"/>
          <w:szCs w:val="24"/>
        </w:rPr>
        <w:t xml:space="preserve">Making inappropriate jokes or remarks to children or any members of the </w:t>
      </w:r>
      <w:r w:rsidR="00074BC0">
        <w:rPr>
          <w:sz w:val="24"/>
          <w:szCs w:val="24"/>
        </w:rPr>
        <w:t>S</w:t>
      </w:r>
      <w:r>
        <w:rPr>
          <w:sz w:val="24"/>
          <w:szCs w:val="24"/>
        </w:rPr>
        <w:t xml:space="preserve">chool </w:t>
      </w:r>
      <w:r w:rsidR="00074BC0">
        <w:rPr>
          <w:sz w:val="24"/>
          <w:szCs w:val="24"/>
        </w:rPr>
        <w:t>C</w:t>
      </w:r>
      <w:r>
        <w:rPr>
          <w:sz w:val="24"/>
          <w:szCs w:val="24"/>
        </w:rPr>
        <w:t>ommunity.</w:t>
      </w:r>
    </w:p>
    <w:p w:rsidR="0072586D" w:rsidRDefault="0072586D" w:rsidP="0072586D">
      <w:pPr>
        <w:pStyle w:val="ListParagraph"/>
        <w:numPr>
          <w:ilvl w:val="0"/>
          <w:numId w:val="14"/>
        </w:numPr>
        <w:spacing w:after="0"/>
        <w:rPr>
          <w:sz w:val="24"/>
          <w:szCs w:val="24"/>
        </w:rPr>
      </w:pPr>
      <w:r w:rsidRPr="0072586D">
        <w:rPr>
          <w:sz w:val="24"/>
          <w:szCs w:val="24"/>
        </w:rPr>
        <w:t xml:space="preserve">Behave in a manner which may bring the </w:t>
      </w:r>
      <w:r w:rsidR="00074BC0">
        <w:rPr>
          <w:sz w:val="24"/>
          <w:szCs w:val="24"/>
        </w:rPr>
        <w:t>Nursery S</w:t>
      </w:r>
      <w:r w:rsidRPr="0072586D">
        <w:rPr>
          <w:sz w:val="24"/>
          <w:szCs w:val="24"/>
        </w:rPr>
        <w:t xml:space="preserve">chool into disrepute when representing </w:t>
      </w:r>
      <w:r w:rsidR="00074BC0">
        <w:rPr>
          <w:sz w:val="24"/>
          <w:szCs w:val="24"/>
        </w:rPr>
        <w:t>it</w:t>
      </w:r>
      <w:r w:rsidR="00F77A1F">
        <w:rPr>
          <w:sz w:val="24"/>
          <w:szCs w:val="24"/>
        </w:rPr>
        <w:t xml:space="preserve"> during a work placement</w:t>
      </w:r>
      <w:r w:rsidRPr="0072586D">
        <w:rPr>
          <w:sz w:val="24"/>
          <w:szCs w:val="24"/>
        </w:rPr>
        <w:t>.</w:t>
      </w:r>
    </w:p>
    <w:p w:rsidR="00F77A1F" w:rsidRDefault="00F77A1F" w:rsidP="00F77A1F">
      <w:pPr>
        <w:spacing w:after="0"/>
        <w:rPr>
          <w:sz w:val="24"/>
          <w:szCs w:val="24"/>
        </w:rPr>
      </w:pPr>
    </w:p>
    <w:p w:rsidR="00F77A1F" w:rsidRDefault="00F77A1F" w:rsidP="00F77A1F">
      <w:pPr>
        <w:spacing w:after="0"/>
        <w:rPr>
          <w:sz w:val="24"/>
          <w:szCs w:val="24"/>
        </w:rPr>
      </w:pPr>
    </w:p>
    <w:p w:rsidR="007E5FA7" w:rsidRDefault="007E5FA7" w:rsidP="00F77A1F">
      <w:pPr>
        <w:spacing w:after="0"/>
        <w:rPr>
          <w:sz w:val="24"/>
          <w:szCs w:val="24"/>
        </w:rPr>
      </w:pPr>
    </w:p>
    <w:p w:rsidR="007E5FA7" w:rsidRDefault="007E5FA7" w:rsidP="00F77A1F">
      <w:pPr>
        <w:spacing w:after="0"/>
        <w:rPr>
          <w:sz w:val="24"/>
          <w:szCs w:val="24"/>
        </w:rPr>
      </w:pPr>
    </w:p>
    <w:p w:rsidR="007E5FA7" w:rsidRDefault="007E5FA7" w:rsidP="00F77A1F">
      <w:pPr>
        <w:spacing w:after="0"/>
        <w:rPr>
          <w:sz w:val="24"/>
          <w:szCs w:val="24"/>
        </w:rPr>
      </w:pPr>
    </w:p>
    <w:p w:rsidR="007E5FA7" w:rsidRDefault="007E5FA7" w:rsidP="00F77A1F">
      <w:pPr>
        <w:spacing w:after="0"/>
        <w:rPr>
          <w:sz w:val="24"/>
          <w:szCs w:val="24"/>
        </w:rPr>
      </w:pPr>
    </w:p>
    <w:p w:rsidR="00F77A1F" w:rsidRDefault="00F77A1F" w:rsidP="00F77A1F">
      <w:pPr>
        <w:spacing w:after="0"/>
        <w:rPr>
          <w:sz w:val="24"/>
          <w:szCs w:val="24"/>
        </w:rPr>
      </w:pPr>
      <w:r>
        <w:rPr>
          <w:sz w:val="24"/>
          <w:szCs w:val="24"/>
        </w:rPr>
        <w:t xml:space="preserve">I _____________________________________________ have read and understood  </w:t>
      </w:r>
      <w:proofErr w:type="spellStart"/>
      <w:r>
        <w:rPr>
          <w:sz w:val="24"/>
          <w:szCs w:val="24"/>
        </w:rPr>
        <w:t>Dunclug</w:t>
      </w:r>
      <w:proofErr w:type="spellEnd"/>
      <w:r>
        <w:rPr>
          <w:sz w:val="24"/>
          <w:szCs w:val="24"/>
        </w:rPr>
        <w:t xml:space="preserve"> Nursery School’s Policy and Procedures for facilitating Work </w:t>
      </w:r>
      <w:r w:rsidR="00074BC0">
        <w:rPr>
          <w:sz w:val="24"/>
          <w:szCs w:val="24"/>
        </w:rPr>
        <w:t>P</w:t>
      </w:r>
      <w:r>
        <w:rPr>
          <w:sz w:val="24"/>
          <w:szCs w:val="24"/>
        </w:rPr>
        <w:t xml:space="preserve">lacement </w:t>
      </w:r>
      <w:r w:rsidR="00074BC0">
        <w:rPr>
          <w:sz w:val="24"/>
          <w:szCs w:val="24"/>
        </w:rPr>
        <w:t>S</w:t>
      </w:r>
      <w:r>
        <w:rPr>
          <w:sz w:val="24"/>
          <w:szCs w:val="24"/>
        </w:rPr>
        <w:t xml:space="preserve">tudents and </w:t>
      </w:r>
      <w:r w:rsidR="00074BC0">
        <w:rPr>
          <w:sz w:val="24"/>
          <w:szCs w:val="24"/>
        </w:rPr>
        <w:t>V</w:t>
      </w:r>
      <w:r>
        <w:rPr>
          <w:sz w:val="24"/>
          <w:szCs w:val="24"/>
        </w:rPr>
        <w:t>olunteers, and agree to comply with the code of conduct detailed within it.</w:t>
      </w:r>
    </w:p>
    <w:p w:rsidR="00F77A1F" w:rsidRDefault="00F77A1F" w:rsidP="00F77A1F">
      <w:pPr>
        <w:spacing w:after="0"/>
        <w:rPr>
          <w:sz w:val="24"/>
          <w:szCs w:val="24"/>
        </w:rPr>
      </w:pPr>
    </w:p>
    <w:p w:rsidR="003A4070" w:rsidRDefault="00F77A1F" w:rsidP="003A4070">
      <w:pPr>
        <w:spacing w:after="0"/>
        <w:rPr>
          <w:sz w:val="24"/>
          <w:szCs w:val="24"/>
        </w:rPr>
      </w:pPr>
      <w:r>
        <w:rPr>
          <w:sz w:val="24"/>
          <w:szCs w:val="24"/>
        </w:rPr>
        <w:t>Signed - _______________________________________ Date - ______________________</w:t>
      </w:r>
    </w:p>
    <w:p w:rsidR="003A4070" w:rsidRDefault="003A4070" w:rsidP="006B7696">
      <w:pPr>
        <w:spacing w:after="0"/>
        <w:rPr>
          <w:sz w:val="24"/>
          <w:szCs w:val="24"/>
        </w:rPr>
      </w:pPr>
    </w:p>
    <w:p w:rsidR="003A4070" w:rsidRDefault="003A4070" w:rsidP="006B7696">
      <w:pPr>
        <w:spacing w:after="0"/>
        <w:rPr>
          <w:sz w:val="24"/>
          <w:szCs w:val="24"/>
        </w:rPr>
      </w:pPr>
    </w:p>
    <w:p w:rsidR="003A4070" w:rsidRDefault="003A4070" w:rsidP="006B7696">
      <w:pPr>
        <w:spacing w:after="0"/>
        <w:rPr>
          <w:sz w:val="24"/>
          <w:szCs w:val="24"/>
        </w:rPr>
      </w:pPr>
    </w:p>
    <w:p w:rsidR="003A4070" w:rsidRDefault="003A4070" w:rsidP="006B7696">
      <w:pPr>
        <w:spacing w:after="0"/>
        <w:rPr>
          <w:sz w:val="24"/>
          <w:szCs w:val="24"/>
        </w:rPr>
      </w:pPr>
    </w:p>
    <w:p w:rsidR="003A4070" w:rsidRPr="008464E9" w:rsidRDefault="003A4070" w:rsidP="006B7696">
      <w:pPr>
        <w:spacing w:after="0"/>
        <w:rPr>
          <w:sz w:val="24"/>
          <w:szCs w:val="24"/>
        </w:rPr>
      </w:pPr>
    </w:p>
    <w:p w:rsidR="008464E9" w:rsidRPr="008464E9" w:rsidRDefault="008464E9" w:rsidP="008464E9">
      <w:pPr>
        <w:spacing w:after="0"/>
        <w:rPr>
          <w:sz w:val="24"/>
          <w:szCs w:val="24"/>
        </w:rPr>
      </w:pPr>
    </w:p>
    <w:p w:rsidR="003A1846" w:rsidRPr="003A1846" w:rsidRDefault="003A1846" w:rsidP="003A1846">
      <w:pPr>
        <w:spacing w:after="0"/>
        <w:rPr>
          <w:sz w:val="24"/>
          <w:szCs w:val="24"/>
        </w:rPr>
      </w:pPr>
    </w:p>
    <w:p w:rsidR="003A1846" w:rsidRDefault="003A1846" w:rsidP="003A1846">
      <w:pPr>
        <w:spacing w:after="0"/>
        <w:rPr>
          <w:sz w:val="24"/>
          <w:szCs w:val="24"/>
        </w:rPr>
      </w:pPr>
    </w:p>
    <w:p w:rsidR="003A1846" w:rsidRPr="003A1846" w:rsidRDefault="003A1846" w:rsidP="003A1846">
      <w:pPr>
        <w:spacing w:after="0"/>
        <w:rPr>
          <w:sz w:val="24"/>
          <w:szCs w:val="24"/>
        </w:rPr>
      </w:pPr>
    </w:p>
    <w:p w:rsidR="00C16363" w:rsidRDefault="00C16363" w:rsidP="00F86B28">
      <w:pPr>
        <w:tabs>
          <w:tab w:val="left" w:pos="6315"/>
        </w:tabs>
        <w:rPr>
          <w:sz w:val="24"/>
          <w:szCs w:val="24"/>
        </w:rPr>
      </w:pPr>
    </w:p>
    <w:p w:rsidR="00F86B28" w:rsidRPr="00F86B28" w:rsidRDefault="00F86B28" w:rsidP="00F86B28">
      <w:pPr>
        <w:tabs>
          <w:tab w:val="left" w:pos="6315"/>
        </w:tabs>
        <w:rPr>
          <w:sz w:val="24"/>
          <w:szCs w:val="24"/>
        </w:rPr>
      </w:pPr>
    </w:p>
    <w:p w:rsidR="00F86B28" w:rsidRPr="00610371" w:rsidRDefault="00F86B28" w:rsidP="007435AC">
      <w:pPr>
        <w:spacing w:after="0"/>
        <w:rPr>
          <w:b/>
          <w:color w:val="7030A0"/>
          <w:sz w:val="36"/>
          <w:szCs w:val="36"/>
        </w:rPr>
      </w:pPr>
    </w:p>
    <w:p w:rsidR="007435AC" w:rsidRDefault="007435AC" w:rsidP="007435AC">
      <w:pPr>
        <w:spacing w:after="0"/>
        <w:rPr>
          <w:b/>
          <w:color w:val="7030A0"/>
          <w:sz w:val="36"/>
          <w:szCs w:val="36"/>
        </w:rPr>
      </w:pPr>
    </w:p>
    <w:p w:rsidR="007435AC" w:rsidRDefault="007435AC" w:rsidP="006531DB">
      <w:pPr>
        <w:spacing w:after="0"/>
        <w:rPr>
          <w:sz w:val="24"/>
          <w:szCs w:val="24"/>
        </w:rPr>
      </w:pPr>
    </w:p>
    <w:p w:rsidR="00980076" w:rsidRDefault="00980076" w:rsidP="006531DB">
      <w:pPr>
        <w:spacing w:after="0"/>
        <w:rPr>
          <w:sz w:val="24"/>
          <w:szCs w:val="24"/>
        </w:rPr>
      </w:pPr>
    </w:p>
    <w:p w:rsidR="00980076" w:rsidRPr="00980076" w:rsidRDefault="00980076" w:rsidP="006531DB">
      <w:pPr>
        <w:spacing w:after="0"/>
        <w:rPr>
          <w:sz w:val="24"/>
          <w:szCs w:val="24"/>
        </w:rPr>
      </w:pPr>
    </w:p>
    <w:p w:rsidR="0050705D" w:rsidRPr="0050705D" w:rsidRDefault="0050705D" w:rsidP="00014AAA">
      <w:pPr>
        <w:pStyle w:val="ListParagraph"/>
        <w:ind w:left="0"/>
        <w:rPr>
          <w:sz w:val="24"/>
          <w:szCs w:val="24"/>
        </w:rPr>
      </w:pPr>
    </w:p>
    <w:p w:rsidR="0050705D" w:rsidRPr="0050705D" w:rsidRDefault="0050705D" w:rsidP="0050705D">
      <w:pPr>
        <w:rPr>
          <w:sz w:val="24"/>
          <w:szCs w:val="24"/>
        </w:rPr>
      </w:pPr>
    </w:p>
    <w:p w:rsidR="002F01BA" w:rsidRDefault="002F01BA"/>
    <w:sectPr w:rsidR="002F01BA" w:rsidSect="0006569D">
      <w:pgSz w:w="11906" w:h="16838"/>
      <w:pgMar w:top="1440" w:right="1440" w:bottom="990" w:left="1440" w:header="708" w:footer="708" w:gutter="0"/>
      <w:pgBorders w:display="firstPage"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alt="Elements:customers/jobs:D:Dunclug Nursery School:jpgs:Dunclug logos2.jpg" style="width:235.5pt;height:3in;visibility:visible;mso-wrap-style:square" o:bullet="t">
        <v:imagedata r:id="rId1" o:title="Dunclug logos2"/>
      </v:shape>
    </w:pict>
  </w:numPicBullet>
  <w:abstractNum w:abstractNumId="0">
    <w:nsid w:val="00585AC2"/>
    <w:multiLevelType w:val="hybridMultilevel"/>
    <w:tmpl w:val="1D92B930"/>
    <w:lvl w:ilvl="0" w:tplc="7D84CF3E">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24715B"/>
    <w:multiLevelType w:val="hybridMultilevel"/>
    <w:tmpl w:val="F3F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642CF"/>
    <w:multiLevelType w:val="hybridMultilevel"/>
    <w:tmpl w:val="0986DB94"/>
    <w:lvl w:ilvl="0" w:tplc="102A72EA">
      <w:start w:val="1"/>
      <w:numFmt w:val="bullet"/>
      <w:lvlText w:val=""/>
      <w:lvlPicBulletId w:val="0"/>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A796E"/>
    <w:multiLevelType w:val="hybridMultilevel"/>
    <w:tmpl w:val="53F8DA7C"/>
    <w:lvl w:ilvl="0" w:tplc="4ED6ED1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C00E4"/>
    <w:multiLevelType w:val="hybridMultilevel"/>
    <w:tmpl w:val="BAFCF058"/>
    <w:lvl w:ilvl="0" w:tplc="102A72EA">
      <w:start w:val="1"/>
      <w:numFmt w:val="bullet"/>
      <w:lvlText w:val=""/>
      <w:lvlPicBulletId w:val="0"/>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506B0"/>
    <w:multiLevelType w:val="hybridMultilevel"/>
    <w:tmpl w:val="5654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D1412"/>
    <w:multiLevelType w:val="hybridMultilevel"/>
    <w:tmpl w:val="4F0E1AA8"/>
    <w:lvl w:ilvl="0" w:tplc="7D84CF3E">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613475"/>
    <w:multiLevelType w:val="hybridMultilevel"/>
    <w:tmpl w:val="464E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71D55"/>
    <w:multiLevelType w:val="hybridMultilevel"/>
    <w:tmpl w:val="EE9C87F0"/>
    <w:lvl w:ilvl="0" w:tplc="7D84CF3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A01D6"/>
    <w:multiLevelType w:val="hybridMultilevel"/>
    <w:tmpl w:val="C98C95BA"/>
    <w:lvl w:ilvl="0" w:tplc="7D84CF3E">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147D3A"/>
    <w:multiLevelType w:val="hybridMultilevel"/>
    <w:tmpl w:val="E64EC7CA"/>
    <w:lvl w:ilvl="0" w:tplc="7D84CF3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A35CF2"/>
    <w:multiLevelType w:val="hybridMultilevel"/>
    <w:tmpl w:val="44864B6C"/>
    <w:lvl w:ilvl="0" w:tplc="CAD868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A6B18"/>
    <w:multiLevelType w:val="hybridMultilevel"/>
    <w:tmpl w:val="8068ADEC"/>
    <w:lvl w:ilvl="0" w:tplc="4ED6ED1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A127B"/>
    <w:multiLevelType w:val="hybridMultilevel"/>
    <w:tmpl w:val="4A7CE268"/>
    <w:lvl w:ilvl="0" w:tplc="7D84CF3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B657F4"/>
    <w:multiLevelType w:val="hybridMultilevel"/>
    <w:tmpl w:val="C4240B10"/>
    <w:lvl w:ilvl="0" w:tplc="4ED6ED1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0"/>
  </w:num>
  <w:num w:numId="5">
    <w:abstractNumId w:val="8"/>
  </w:num>
  <w:num w:numId="6">
    <w:abstractNumId w:val="14"/>
  </w:num>
  <w:num w:numId="7">
    <w:abstractNumId w:val="11"/>
  </w:num>
  <w:num w:numId="8">
    <w:abstractNumId w:val="9"/>
  </w:num>
  <w:num w:numId="9">
    <w:abstractNumId w:val="5"/>
  </w:num>
  <w:num w:numId="10">
    <w:abstractNumId w:val="6"/>
  </w:num>
  <w:num w:numId="11">
    <w:abstractNumId w:val="0"/>
  </w:num>
  <w:num w:numId="12">
    <w:abstractNumId w:val="2"/>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D"/>
    <w:rsid w:val="000002B6"/>
    <w:rsid w:val="000019A7"/>
    <w:rsid w:val="000022F8"/>
    <w:rsid w:val="00002ED6"/>
    <w:rsid w:val="00004A98"/>
    <w:rsid w:val="00004AC8"/>
    <w:rsid w:val="00004FF8"/>
    <w:rsid w:val="000051F7"/>
    <w:rsid w:val="000057D4"/>
    <w:rsid w:val="0000611D"/>
    <w:rsid w:val="00006A63"/>
    <w:rsid w:val="00010E22"/>
    <w:rsid w:val="00011C36"/>
    <w:rsid w:val="000131EB"/>
    <w:rsid w:val="00014AAA"/>
    <w:rsid w:val="00014D2B"/>
    <w:rsid w:val="00014D78"/>
    <w:rsid w:val="000153D2"/>
    <w:rsid w:val="00016514"/>
    <w:rsid w:val="000171C8"/>
    <w:rsid w:val="00017C7F"/>
    <w:rsid w:val="00021595"/>
    <w:rsid w:val="0002262B"/>
    <w:rsid w:val="00022C65"/>
    <w:rsid w:val="00023439"/>
    <w:rsid w:val="00023C7F"/>
    <w:rsid w:val="00024108"/>
    <w:rsid w:val="0002427E"/>
    <w:rsid w:val="00026CCE"/>
    <w:rsid w:val="00026D75"/>
    <w:rsid w:val="00027628"/>
    <w:rsid w:val="000305CF"/>
    <w:rsid w:val="000308FA"/>
    <w:rsid w:val="00030EA2"/>
    <w:rsid w:val="00031C33"/>
    <w:rsid w:val="0003201F"/>
    <w:rsid w:val="0003282D"/>
    <w:rsid w:val="00032E70"/>
    <w:rsid w:val="00032FF2"/>
    <w:rsid w:val="000348F3"/>
    <w:rsid w:val="000352B5"/>
    <w:rsid w:val="0003590C"/>
    <w:rsid w:val="00037EC0"/>
    <w:rsid w:val="00040219"/>
    <w:rsid w:val="0004261C"/>
    <w:rsid w:val="00044836"/>
    <w:rsid w:val="00045B9C"/>
    <w:rsid w:val="00045E2A"/>
    <w:rsid w:val="000463EA"/>
    <w:rsid w:val="00046E11"/>
    <w:rsid w:val="0004708E"/>
    <w:rsid w:val="00047BFE"/>
    <w:rsid w:val="00050C0C"/>
    <w:rsid w:val="00051542"/>
    <w:rsid w:val="00052073"/>
    <w:rsid w:val="00052E96"/>
    <w:rsid w:val="0005321C"/>
    <w:rsid w:val="00053B28"/>
    <w:rsid w:val="00054B27"/>
    <w:rsid w:val="00055306"/>
    <w:rsid w:val="000570EE"/>
    <w:rsid w:val="00057780"/>
    <w:rsid w:val="000609D3"/>
    <w:rsid w:val="00063E99"/>
    <w:rsid w:val="0006448C"/>
    <w:rsid w:val="000648E0"/>
    <w:rsid w:val="00064A75"/>
    <w:rsid w:val="0006569D"/>
    <w:rsid w:val="00065776"/>
    <w:rsid w:val="0006599C"/>
    <w:rsid w:val="00065ABC"/>
    <w:rsid w:val="0006626E"/>
    <w:rsid w:val="000674D7"/>
    <w:rsid w:val="00067AFF"/>
    <w:rsid w:val="000714F6"/>
    <w:rsid w:val="00072CFD"/>
    <w:rsid w:val="000736C2"/>
    <w:rsid w:val="00073861"/>
    <w:rsid w:val="00073E48"/>
    <w:rsid w:val="00074BC0"/>
    <w:rsid w:val="00074CBB"/>
    <w:rsid w:val="00077736"/>
    <w:rsid w:val="00077F1E"/>
    <w:rsid w:val="000807F9"/>
    <w:rsid w:val="00080A5D"/>
    <w:rsid w:val="00081ABE"/>
    <w:rsid w:val="00082832"/>
    <w:rsid w:val="00082DC5"/>
    <w:rsid w:val="000843B7"/>
    <w:rsid w:val="000845F8"/>
    <w:rsid w:val="00084994"/>
    <w:rsid w:val="00085C0A"/>
    <w:rsid w:val="00085DA0"/>
    <w:rsid w:val="00086A63"/>
    <w:rsid w:val="00086FD7"/>
    <w:rsid w:val="00087514"/>
    <w:rsid w:val="000876B7"/>
    <w:rsid w:val="00087BF2"/>
    <w:rsid w:val="00090B14"/>
    <w:rsid w:val="000934C6"/>
    <w:rsid w:val="000937CB"/>
    <w:rsid w:val="000959E1"/>
    <w:rsid w:val="00095DBF"/>
    <w:rsid w:val="00095DCC"/>
    <w:rsid w:val="000960DF"/>
    <w:rsid w:val="00096F1D"/>
    <w:rsid w:val="00097201"/>
    <w:rsid w:val="000973E8"/>
    <w:rsid w:val="000974F7"/>
    <w:rsid w:val="000978A2"/>
    <w:rsid w:val="00097D12"/>
    <w:rsid w:val="00097D18"/>
    <w:rsid w:val="000A0337"/>
    <w:rsid w:val="000A2322"/>
    <w:rsid w:val="000A2B6A"/>
    <w:rsid w:val="000A2D35"/>
    <w:rsid w:val="000A4476"/>
    <w:rsid w:val="000A4F49"/>
    <w:rsid w:val="000A6EFC"/>
    <w:rsid w:val="000A72A9"/>
    <w:rsid w:val="000A74B4"/>
    <w:rsid w:val="000A7D41"/>
    <w:rsid w:val="000B0137"/>
    <w:rsid w:val="000B07AF"/>
    <w:rsid w:val="000B1BA7"/>
    <w:rsid w:val="000B2707"/>
    <w:rsid w:val="000B2BF1"/>
    <w:rsid w:val="000B3CA8"/>
    <w:rsid w:val="000B433B"/>
    <w:rsid w:val="000B43FA"/>
    <w:rsid w:val="000B4436"/>
    <w:rsid w:val="000B484A"/>
    <w:rsid w:val="000B5084"/>
    <w:rsid w:val="000B5589"/>
    <w:rsid w:val="000B71FA"/>
    <w:rsid w:val="000C0C93"/>
    <w:rsid w:val="000C1B3B"/>
    <w:rsid w:val="000C54B6"/>
    <w:rsid w:val="000C564A"/>
    <w:rsid w:val="000C5D45"/>
    <w:rsid w:val="000C65DB"/>
    <w:rsid w:val="000C7097"/>
    <w:rsid w:val="000C755F"/>
    <w:rsid w:val="000D053C"/>
    <w:rsid w:val="000D10BD"/>
    <w:rsid w:val="000D27CE"/>
    <w:rsid w:val="000D39E0"/>
    <w:rsid w:val="000D3A5B"/>
    <w:rsid w:val="000D4474"/>
    <w:rsid w:val="000D4497"/>
    <w:rsid w:val="000D59A8"/>
    <w:rsid w:val="000D7A69"/>
    <w:rsid w:val="000E074F"/>
    <w:rsid w:val="000E154F"/>
    <w:rsid w:val="000E2204"/>
    <w:rsid w:val="000E2F59"/>
    <w:rsid w:val="000E34A2"/>
    <w:rsid w:val="000E365B"/>
    <w:rsid w:val="000E3F83"/>
    <w:rsid w:val="000E4F26"/>
    <w:rsid w:val="000E5C51"/>
    <w:rsid w:val="000E6B8A"/>
    <w:rsid w:val="000F2D8F"/>
    <w:rsid w:val="000F4A01"/>
    <w:rsid w:val="000F53BA"/>
    <w:rsid w:val="000F5BDB"/>
    <w:rsid w:val="000F5BEB"/>
    <w:rsid w:val="00100481"/>
    <w:rsid w:val="00105BA6"/>
    <w:rsid w:val="001067A3"/>
    <w:rsid w:val="00106A43"/>
    <w:rsid w:val="0010732C"/>
    <w:rsid w:val="00107C37"/>
    <w:rsid w:val="00107CD2"/>
    <w:rsid w:val="00110D02"/>
    <w:rsid w:val="00113167"/>
    <w:rsid w:val="00113EF7"/>
    <w:rsid w:val="00113F4F"/>
    <w:rsid w:val="00114F03"/>
    <w:rsid w:val="00116322"/>
    <w:rsid w:val="00117242"/>
    <w:rsid w:val="00117FF4"/>
    <w:rsid w:val="00120792"/>
    <w:rsid w:val="00121846"/>
    <w:rsid w:val="00121C3C"/>
    <w:rsid w:val="001226A6"/>
    <w:rsid w:val="00122B94"/>
    <w:rsid w:val="00122C82"/>
    <w:rsid w:val="00123618"/>
    <w:rsid w:val="00123BD1"/>
    <w:rsid w:val="001244E3"/>
    <w:rsid w:val="00124559"/>
    <w:rsid w:val="00125960"/>
    <w:rsid w:val="001260A5"/>
    <w:rsid w:val="00126179"/>
    <w:rsid w:val="00126388"/>
    <w:rsid w:val="00127081"/>
    <w:rsid w:val="001276E0"/>
    <w:rsid w:val="001306EF"/>
    <w:rsid w:val="00130AD1"/>
    <w:rsid w:val="00130E35"/>
    <w:rsid w:val="00131403"/>
    <w:rsid w:val="00131CBF"/>
    <w:rsid w:val="00132623"/>
    <w:rsid w:val="00134538"/>
    <w:rsid w:val="00134F6D"/>
    <w:rsid w:val="001352C3"/>
    <w:rsid w:val="00135C9D"/>
    <w:rsid w:val="00135E5B"/>
    <w:rsid w:val="0013652A"/>
    <w:rsid w:val="00136A7D"/>
    <w:rsid w:val="00137828"/>
    <w:rsid w:val="00137841"/>
    <w:rsid w:val="00137B09"/>
    <w:rsid w:val="00137BD0"/>
    <w:rsid w:val="00140495"/>
    <w:rsid w:val="0014123E"/>
    <w:rsid w:val="00141E39"/>
    <w:rsid w:val="00141FC0"/>
    <w:rsid w:val="00142119"/>
    <w:rsid w:val="001425C5"/>
    <w:rsid w:val="00143065"/>
    <w:rsid w:val="001434E8"/>
    <w:rsid w:val="00143B51"/>
    <w:rsid w:val="00144DB9"/>
    <w:rsid w:val="001455AC"/>
    <w:rsid w:val="00145E64"/>
    <w:rsid w:val="00146DCF"/>
    <w:rsid w:val="0014724F"/>
    <w:rsid w:val="00151B0E"/>
    <w:rsid w:val="0015259C"/>
    <w:rsid w:val="00153863"/>
    <w:rsid w:val="00153A92"/>
    <w:rsid w:val="00155A35"/>
    <w:rsid w:val="00155A5F"/>
    <w:rsid w:val="00157C3A"/>
    <w:rsid w:val="00157E99"/>
    <w:rsid w:val="001601ED"/>
    <w:rsid w:val="001613D2"/>
    <w:rsid w:val="00161442"/>
    <w:rsid w:val="00161B86"/>
    <w:rsid w:val="00161EFB"/>
    <w:rsid w:val="001626A4"/>
    <w:rsid w:val="00162891"/>
    <w:rsid w:val="00164CF3"/>
    <w:rsid w:val="00165D0B"/>
    <w:rsid w:val="0016656E"/>
    <w:rsid w:val="001717C2"/>
    <w:rsid w:val="00171B5A"/>
    <w:rsid w:val="0017256C"/>
    <w:rsid w:val="00173016"/>
    <w:rsid w:val="001732A8"/>
    <w:rsid w:val="00174C4A"/>
    <w:rsid w:val="001759B0"/>
    <w:rsid w:val="001760E1"/>
    <w:rsid w:val="0017629F"/>
    <w:rsid w:val="00176AFC"/>
    <w:rsid w:val="0017780A"/>
    <w:rsid w:val="00177BDD"/>
    <w:rsid w:val="00177C67"/>
    <w:rsid w:val="0018043C"/>
    <w:rsid w:val="00180497"/>
    <w:rsid w:val="00180CE1"/>
    <w:rsid w:val="00181165"/>
    <w:rsid w:val="001814B0"/>
    <w:rsid w:val="0018209E"/>
    <w:rsid w:val="00182242"/>
    <w:rsid w:val="00182E96"/>
    <w:rsid w:val="00183050"/>
    <w:rsid w:val="00183A3D"/>
    <w:rsid w:val="00183C14"/>
    <w:rsid w:val="00184227"/>
    <w:rsid w:val="0018464E"/>
    <w:rsid w:val="0018593F"/>
    <w:rsid w:val="00186820"/>
    <w:rsid w:val="00187136"/>
    <w:rsid w:val="0018714E"/>
    <w:rsid w:val="00187487"/>
    <w:rsid w:val="00187CB0"/>
    <w:rsid w:val="00190300"/>
    <w:rsid w:val="00190E9A"/>
    <w:rsid w:val="00192CF9"/>
    <w:rsid w:val="00193A57"/>
    <w:rsid w:val="00196333"/>
    <w:rsid w:val="001966AF"/>
    <w:rsid w:val="00196BF2"/>
    <w:rsid w:val="00197465"/>
    <w:rsid w:val="00197564"/>
    <w:rsid w:val="001A235D"/>
    <w:rsid w:val="001A483D"/>
    <w:rsid w:val="001A4B35"/>
    <w:rsid w:val="001A5054"/>
    <w:rsid w:val="001A5D88"/>
    <w:rsid w:val="001B10AD"/>
    <w:rsid w:val="001B10D9"/>
    <w:rsid w:val="001B1FAC"/>
    <w:rsid w:val="001B2398"/>
    <w:rsid w:val="001B2402"/>
    <w:rsid w:val="001B2845"/>
    <w:rsid w:val="001B2CDA"/>
    <w:rsid w:val="001B322F"/>
    <w:rsid w:val="001B3351"/>
    <w:rsid w:val="001B34B9"/>
    <w:rsid w:val="001B3851"/>
    <w:rsid w:val="001B38F5"/>
    <w:rsid w:val="001B4D8D"/>
    <w:rsid w:val="001B5E62"/>
    <w:rsid w:val="001B70FF"/>
    <w:rsid w:val="001B78F5"/>
    <w:rsid w:val="001B7CE2"/>
    <w:rsid w:val="001B7ED7"/>
    <w:rsid w:val="001C1067"/>
    <w:rsid w:val="001C391F"/>
    <w:rsid w:val="001C4C6C"/>
    <w:rsid w:val="001C539A"/>
    <w:rsid w:val="001C5C5A"/>
    <w:rsid w:val="001C769B"/>
    <w:rsid w:val="001C79CD"/>
    <w:rsid w:val="001D210E"/>
    <w:rsid w:val="001D3857"/>
    <w:rsid w:val="001D52D7"/>
    <w:rsid w:val="001D587C"/>
    <w:rsid w:val="001E1C60"/>
    <w:rsid w:val="001E2E8D"/>
    <w:rsid w:val="001E374A"/>
    <w:rsid w:val="001E4634"/>
    <w:rsid w:val="001E50A3"/>
    <w:rsid w:val="001E64E8"/>
    <w:rsid w:val="001E6615"/>
    <w:rsid w:val="001E663B"/>
    <w:rsid w:val="001E6DB6"/>
    <w:rsid w:val="001E720D"/>
    <w:rsid w:val="001E78CC"/>
    <w:rsid w:val="001F047A"/>
    <w:rsid w:val="001F0523"/>
    <w:rsid w:val="001F0B75"/>
    <w:rsid w:val="001F1669"/>
    <w:rsid w:val="001F1F2B"/>
    <w:rsid w:val="001F3594"/>
    <w:rsid w:val="001F3D41"/>
    <w:rsid w:val="001F4594"/>
    <w:rsid w:val="001F49A4"/>
    <w:rsid w:val="001F6C69"/>
    <w:rsid w:val="001F75AA"/>
    <w:rsid w:val="001F75C4"/>
    <w:rsid w:val="00203044"/>
    <w:rsid w:val="002037AC"/>
    <w:rsid w:val="00211549"/>
    <w:rsid w:val="00211663"/>
    <w:rsid w:val="00211B45"/>
    <w:rsid w:val="00212185"/>
    <w:rsid w:val="0021245E"/>
    <w:rsid w:val="0021277F"/>
    <w:rsid w:val="00213855"/>
    <w:rsid w:val="0021453C"/>
    <w:rsid w:val="002152B4"/>
    <w:rsid w:val="00216433"/>
    <w:rsid w:val="00216B57"/>
    <w:rsid w:val="00216F60"/>
    <w:rsid w:val="00216FD1"/>
    <w:rsid w:val="00217668"/>
    <w:rsid w:val="002206B3"/>
    <w:rsid w:val="002207FF"/>
    <w:rsid w:val="00220A90"/>
    <w:rsid w:val="002218F7"/>
    <w:rsid w:val="00221987"/>
    <w:rsid w:val="00222251"/>
    <w:rsid w:val="0022289B"/>
    <w:rsid w:val="00222D5B"/>
    <w:rsid w:val="00225657"/>
    <w:rsid w:val="00225B0F"/>
    <w:rsid w:val="0022752C"/>
    <w:rsid w:val="00227638"/>
    <w:rsid w:val="002279C2"/>
    <w:rsid w:val="00230DFE"/>
    <w:rsid w:val="002338CE"/>
    <w:rsid w:val="00233EDC"/>
    <w:rsid w:val="002341B5"/>
    <w:rsid w:val="00234A32"/>
    <w:rsid w:val="0023538B"/>
    <w:rsid w:val="00236852"/>
    <w:rsid w:val="00236A87"/>
    <w:rsid w:val="00236FE3"/>
    <w:rsid w:val="00240A54"/>
    <w:rsid w:val="002410A2"/>
    <w:rsid w:val="002421DE"/>
    <w:rsid w:val="00242C90"/>
    <w:rsid w:val="002438C2"/>
    <w:rsid w:val="00244146"/>
    <w:rsid w:val="002441E9"/>
    <w:rsid w:val="00244A8E"/>
    <w:rsid w:val="0024541C"/>
    <w:rsid w:val="002455DA"/>
    <w:rsid w:val="002461D4"/>
    <w:rsid w:val="00247453"/>
    <w:rsid w:val="00247860"/>
    <w:rsid w:val="00251898"/>
    <w:rsid w:val="00252A57"/>
    <w:rsid w:val="00253067"/>
    <w:rsid w:val="00253D86"/>
    <w:rsid w:val="00255983"/>
    <w:rsid w:val="00255A44"/>
    <w:rsid w:val="00255CDC"/>
    <w:rsid w:val="00255D35"/>
    <w:rsid w:val="00256978"/>
    <w:rsid w:val="00256A3F"/>
    <w:rsid w:val="00256E58"/>
    <w:rsid w:val="00257AF8"/>
    <w:rsid w:val="00260081"/>
    <w:rsid w:val="002601D5"/>
    <w:rsid w:val="00260522"/>
    <w:rsid w:val="00261E2E"/>
    <w:rsid w:val="00264336"/>
    <w:rsid w:val="00264B4A"/>
    <w:rsid w:val="00264BB3"/>
    <w:rsid w:val="00264BB7"/>
    <w:rsid w:val="00265045"/>
    <w:rsid w:val="00265716"/>
    <w:rsid w:val="0026738C"/>
    <w:rsid w:val="00267509"/>
    <w:rsid w:val="0026791A"/>
    <w:rsid w:val="00267D22"/>
    <w:rsid w:val="00270667"/>
    <w:rsid w:val="00270DDF"/>
    <w:rsid w:val="00270FC4"/>
    <w:rsid w:val="0027116F"/>
    <w:rsid w:val="0027156C"/>
    <w:rsid w:val="0027325E"/>
    <w:rsid w:val="0027395C"/>
    <w:rsid w:val="002743C3"/>
    <w:rsid w:val="00276B5E"/>
    <w:rsid w:val="00277F1A"/>
    <w:rsid w:val="00280254"/>
    <w:rsid w:val="00280424"/>
    <w:rsid w:val="0028115A"/>
    <w:rsid w:val="00281381"/>
    <w:rsid w:val="00281C5C"/>
    <w:rsid w:val="00281F35"/>
    <w:rsid w:val="002829D8"/>
    <w:rsid w:val="00282F41"/>
    <w:rsid w:val="00286519"/>
    <w:rsid w:val="00286B6E"/>
    <w:rsid w:val="00286BE9"/>
    <w:rsid w:val="00287178"/>
    <w:rsid w:val="0028755F"/>
    <w:rsid w:val="00290007"/>
    <w:rsid w:val="002907C6"/>
    <w:rsid w:val="00290DC4"/>
    <w:rsid w:val="00290EAC"/>
    <w:rsid w:val="0029147B"/>
    <w:rsid w:val="002929A0"/>
    <w:rsid w:val="00292EDD"/>
    <w:rsid w:val="0029309F"/>
    <w:rsid w:val="00293480"/>
    <w:rsid w:val="00293BB1"/>
    <w:rsid w:val="0029468E"/>
    <w:rsid w:val="00294E6C"/>
    <w:rsid w:val="00295658"/>
    <w:rsid w:val="002957C4"/>
    <w:rsid w:val="0029583F"/>
    <w:rsid w:val="002A00A4"/>
    <w:rsid w:val="002A0822"/>
    <w:rsid w:val="002A1DB5"/>
    <w:rsid w:val="002A2051"/>
    <w:rsid w:val="002A3442"/>
    <w:rsid w:val="002A3656"/>
    <w:rsid w:val="002A431C"/>
    <w:rsid w:val="002A48BD"/>
    <w:rsid w:val="002A5279"/>
    <w:rsid w:val="002A556D"/>
    <w:rsid w:val="002A57BD"/>
    <w:rsid w:val="002A5D8E"/>
    <w:rsid w:val="002B08C7"/>
    <w:rsid w:val="002B0BDF"/>
    <w:rsid w:val="002B1011"/>
    <w:rsid w:val="002B13DA"/>
    <w:rsid w:val="002B1A70"/>
    <w:rsid w:val="002B2BD8"/>
    <w:rsid w:val="002B4C34"/>
    <w:rsid w:val="002B726A"/>
    <w:rsid w:val="002B78AB"/>
    <w:rsid w:val="002B7F0C"/>
    <w:rsid w:val="002C085B"/>
    <w:rsid w:val="002C1823"/>
    <w:rsid w:val="002C3824"/>
    <w:rsid w:val="002C4200"/>
    <w:rsid w:val="002C4518"/>
    <w:rsid w:val="002C498B"/>
    <w:rsid w:val="002C5EDB"/>
    <w:rsid w:val="002C636F"/>
    <w:rsid w:val="002C6370"/>
    <w:rsid w:val="002C65E0"/>
    <w:rsid w:val="002D0196"/>
    <w:rsid w:val="002D058A"/>
    <w:rsid w:val="002D2D05"/>
    <w:rsid w:val="002D2EE6"/>
    <w:rsid w:val="002D3C71"/>
    <w:rsid w:val="002D4070"/>
    <w:rsid w:val="002D428C"/>
    <w:rsid w:val="002D6B90"/>
    <w:rsid w:val="002D74EA"/>
    <w:rsid w:val="002D764B"/>
    <w:rsid w:val="002D7DC6"/>
    <w:rsid w:val="002E090D"/>
    <w:rsid w:val="002E0C48"/>
    <w:rsid w:val="002E16C3"/>
    <w:rsid w:val="002E326E"/>
    <w:rsid w:val="002E3481"/>
    <w:rsid w:val="002E688A"/>
    <w:rsid w:val="002E7140"/>
    <w:rsid w:val="002E74D2"/>
    <w:rsid w:val="002E7F01"/>
    <w:rsid w:val="002F01BA"/>
    <w:rsid w:val="002F0C9A"/>
    <w:rsid w:val="002F0CF1"/>
    <w:rsid w:val="002F0E30"/>
    <w:rsid w:val="002F1E63"/>
    <w:rsid w:val="002F25A7"/>
    <w:rsid w:val="002F45D4"/>
    <w:rsid w:val="002F589A"/>
    <w:rsid w:val="002F5A02"/>
    <w:rsid w:val="002F5B10"/>
    <w:rsid w:val="002F655C"/>
    <w:rsid w:val="002F68CF"/>
    <w:rsid w:val="002F7FAE"/>
    <w:rsid w:val="0030031E"/>
    <w:rsid w:val="003003E8"/>
    <w:rsid w:val="003004D3"/>
    <w:rsid w:val="00300D80"/>
    <w:rsid w:val="00301155"/>
    <w:rsid w:val="00302AB6"/>
    <w:rsid w:val="00304B68"/>
    <w:rsid w:val="00305A85"/>
    <w:rsid w:val="00305EC9"/>
    <w:rsid w:val="003073B6"/>
    <w:rsid w:val="003075D3"/>
    <w:rsid w:val="003079D8"/>
    <w:rsid w:val="00307B59"/>
    <w:rsid w:val="00311006"/>
    <w:rsid w:val="003119BC"/>
    <w:rsid w:val="00311CD4"/>
    <w:rsid w:val="003127B1"/>
    <w:rsid w:val="003127FF"/>
    <w:rsid w:val="00312C0A"/>
    <w:rsid w:val="00312FAC"/>
    <w:rsid w:val="0031432E"/>
    <w:rsid w:val="0031494A"/>
    <w:rsid w:val="003149C9"/>
    <w:rsid w:val="00314B23"/>
    <w:rsid w:val="00314B9F"/>
    <w:rsid w:val="00314BB8"/>
    <w:rsid w:val="003154E1"/>
    <w:rsid w:val="00320C8D"/>
    <w:rsid w:val="00321207"/>
    <w:rsid w:val="00321446"/>
    <w:rsid w:val="00322837"/>
    <w:rsid w:val="00323C93"/>
    <w:rsid w:val="00323D55"/>
    <w:rsid w:val="00323F41"/>
    <w:rsid w:val="00324851"/>
    <w:rsid w:val="00325780"/>
    <w:rsid w:val="00326C00"/>
    <w:rsid w:val="00326CFD"/>
    <w:rsid w:val="0032731E"/>
    <w:rsid w:val="00330CE3"/>
    <w:rsid w:val="003315E1"/>
    <w:rsid w:val="003326F5"/>
    <w:rsid w:val="003331B1"/>
    <w:rsid w:val="0033360A"/>
    <w:rsid w:val="00334006"/>
    <w:rsid w:val="003355C4"/>
    <w:rsid w:val="00335877"/>
    <w:rsid w:val="003374D1"/>
    <w:rsid w:val="00337CA8"/>
    <w:rsid w:val="00337EDC"/>
    <w:rsid w:val="0034012E"/>
    <w:rsid w:val="003405B9"/>
    <w:rsid w:val="00340DD9"/>
    <w:rsid w:val="00341912"/>
    <w:rsid w:val="00342C3D"/>
    <w:rsid w:val="00344A2D"/>
    <w:rsid w:val="00344D2B"/>
    <w:rsid w:val="00347009"/>
    <w:rsid w:val="00350618"/>
    <w:rsid w:val="00351356"/>
    <w:rsid w:val="00351AB3"/>
    <w:rsid w:val="00352259"/>
    <w:rsid w:val="00352873"/>
    <w:rsid w:val="0035377F"/>
    <w:rsid w:val="00353D03"/>
    <w:rsid w:val="0035474E"/>
    <w:rsid w:val="00354B13"/>
    <w:rsid w:val="00354CB3"/>
    <w:rsid w:val="00355163"/>
    <w:rsid w:val="0035663E"/>
    <w:rsid w:val="00356BB1"/>
    <w:rsid w:val="00357B3C"/>
    <w:rsid w:val="003604AC"/>
    <w:rsid w:val="003608B8"/>
    <w:rsid w:val="00360FAE"/>
    <w:rsid w:val="00362594"/>
    <w:rsid w:val="00362A38"/>
    <w:rsid w:val="0036367F"/>
    <w:rsid w:val="00363BA3"/>
    <w:rsid w:val="00364271"/>
    <w:rsid w:val="003648A5"/>
    <w:rsid w:val="00364952"/>
    <w:rsid w:val="00365349"/>
    <w:rsid w:val="00365B62"/>
    <w:rsid w:val="00366230"/>
    <w:rsid w:val="0036634F"/>
    <w:rsid w:val="00366D85"/>
    <w:rsid w:val="0037084E"/>
    <w:rsid w:val="00370917"/>
    <w:rsid w:val="00370E1D"/>
    <w:rsid w:val="00372B4D"/>
    <w:rsid w:val="00372FE8"/>
    <w:rsid w:val="00373435"/>
    <w:rsid w:val="0037550B"/>
    <w:rsid w:val="003763E7"/>
    <w:rsid w:val="0037665F"/>
    <w:rsid w:val="00376D5F"/>
    <w:rsid w:val="00376DED"/>
    <w:rsid w:val="00377525"/>
    <w:rsid w:val="00381174"/>
    <w:rsid w:val="00381CC4"/>
    <w:rsid w:val="00381F9A"/>
    <w:rsid w:val="00382942"/>
    <w:rsid w:val="00382A77"/>
    <w:rsid w:val="00383BA2"/>
    <w:rsid w:val="00383C63"/>
    <w:rsid w:val="00384A42"/>
    <w:rsid w:val="00385261"/>
    <w:rsid w:val="0038545E"/>
    <w:rsid w:val="00386295"/>
    <w:rsid w:val="00386E44"/>
    <w:rsid w:val="00386F5C"/>
    <w:rsid w:val="00387A72"/>
    <w:rsid w:val="0039141F"/>
    <w:rsid w:val="003918C5"/>
    <w:rsid w:val="00391E2C"/>
    <w:rsid w:val="00392AC1"/>
    <w:rsid w:val="0039496F"/>
    <w:rsid w:val="00395147"/>
    <w:rsid w:val="00395507"/>
    <w:rsid w:val="00395B1A"/>
    <w:rsid w:val="00395B3E"/>
    <w:rsid w:val="00395BB5"/>
    <w:rsid w:val="00396238"/>
    <w:rsid w:val="00396BFD"/>
    <w:rsid w:val="00396C51"/>
    <w:rsid w:val="003973D9"/>
    <w:rsid w:val="003A04C0"/>
    <w:rsid w:val="003A0D72"/>
    <w:rsid w:val="003A1846"/>
    <w:rsid w:val="003A1965"/>
    <w:rsid w:val="003A1C63"/>
    <w:rsid w:val="003A2294"/>
    <w:rsid w:val="003A2B36"/>
    <w:rsid w:val="003A3207"/>
    <w:rsid w:val="003A3312"/>
    <w:rsid w:val="003A3EF7"/>
    <w:rsid w:val="003A4070"/>
    <w:rsid w:val="003A440C"/>
    <w:rsid w:val="003A447D"/>
    <w:rsid w:val="003A4EC6"/>
    <w:rsid w:val="003A5349"/>
    <w:rsid w:val="003A5C29"/>
    <w:rsid w:val="003A689C"/>
    <w:rsid w:val="003A6BD9"/>
    <w:rsid w:val="003A766A"/>
    <w:rsid w:val="003B03E3"/>
    <w:rsid w:val="003B06C7"/>
    <w:rsid w:val="003B0BF1"/>
    <w:rsid w:val="003B210B"/>
    <w:rsid w:val="003B3BE4"/>
    <w:rsid w:val="003B44CF"/>
    <w:rsid w:val="003B4991"/>
    <w:rsid w:val="003B4BA3"/>
    <w:rsid w:val="003B5A7C"/>
    <w:rsid w:val="003B5DF6"/>
    <w:rsid w:val="003B63DA"/>
    <w:rsid w:val="003B678F"/>
    <w:rsid w:val="003B67C3"/>
    <w:rsid w:val="003B708C"/>
    <w:rsid w:val="003B78CA"/>
    <w:rsid w:val="003C09A3"/>
    <w:rsid w:val="003C11F3"/>
    <w:rsid w:val="003C131B"/>
    <w:rsid w:val="003C22F3"/>
    <w:rsid w:val="003C256D"/>
    <w:rsid w:val="003C2B5D"/>
    <w:rsid w:val="003C3DF7"/>
    <w:rsid w:val="003C4269"/>
    <w:rsid w:val="003C435A"/>
    <w:rsid w:val="003C56D1"/>
    <w:rsid w:val="003C664E"/>
    <w:rsid w:val="003C72A9"/>
    <w:rsid w:val="003C73BE"/>
    <w:rsid w:val="003C7759"/>
    <w:rsid w:val="003C77B6"/>
    <w:rsid w:val="003D0DB4"/>
    <w:rsid w:val="003D1589"/>
    <w:rsid w:val="003D15A7"/>
    <w:rsid w:val="003D1D7C"/>
    <w:rsid w:val="003D28B6"/>
    <w:rsid w:val="003D3002"/>
    <w:rsid w:val="003D4581"/>
    <w:rsid w:val="003D45A7"/>
    <w:rsid w:val="003D499C"/>
    <w:rsid w:val="003D4F5C"/>
    <w:rsid w:val="003D57D2"/>
    <w:rsid w:val="003D5C78"/>
    <w:rsid w:val="003D5F6B"/>
    <w:rsid w:val="003D7D21"/>
    <w:rsid w:val="003E0342"/>
    <w:rsid w:val="003E086A"/>
    <w:rsid w:val="003E20B1"/>
    <w:rsid w:val="003E2B7E"/>
    <w:rsid w:val="003E3AB6"/>
    <w:rsid w:val="003E434B"/>
    <w:rsid w:val="003E4DA4"/>
    <w:rsid w:val="003E5F4C"/>
    <w:rsid w:val="003E64B4"/>
    <w:rsid w:val="003E6C3C"/>
    <w:rsid w:val="003E70A8"/>
    <w:rsid w:val="003E7641"/>
    <w:rsid w:val="003F0171"/>
    <w:rsid w:val="003F0447"/>
    <w:rsid w:val="003F0989"/>
    <w:rsid w:val="003F0A4C"/>
    <w:rsid w:val="003F1CCF"/>
    <w:rsid w:val="003F20B7"/>
    <w:rsid w:val="003F2C22"/>
    <w:rsid w:val="003F40F8"/>
    <w:rsid w:val="003F4EEB"/>
    <w:rsid w:val="003F560D"/>
    <w:rsid w:val="003F586B"/>
    <w:rsid w:val="003F67DC"/>
    <w:rsid w:val="003F699E"/>
    <w:rsid w:val="003F6DCF"/>
    <w:rsid w:val="003F7530"/>
    <w:rsid w:val="00401464"/>
    <w:rsid w:val="0040210E"/>
    <w:rsid w:val="00403522"/>
    <w:rsid w:val="0040414A"/>
    <w:rsid w:val="004041CA"/>
    <w:rsid w:val="004049A1"/>
    <w:rsid w:val="00404DF7"/>
    <w:rsid w:val="004068A1"/>
    <w:rsid w:val="00406D20"/>
    <w:rsid w:val="00406FE2"/>
    <w:rsid w:val="00407D0C"/>
    <w:rsid w:val="00410719"/>
    <w:rsid w:val="0041092F"/>
    <w:rsid w:val="0041127D"/>
    <w:rsid w:val="004124E0"/>
    <w:rsid w:val="00414308"/>
    <w:rsid w:val="004145B7"/>
    <w:rsid w:val="00415CAF"/>
    <w:rsid w:val="00415E5F"/>
    <w:rsid w:val="004163C7"/>
    <w:rsid w:val="004179DA"/>
    <w:rsid w:val="0042015C"/>
    <w:rsid w:val="00420417"/>
    <w:rsid w:val="0042153C"/>
    <w:rsid w:val="0042224E"/>
    <w:rsid w:val="0042301F"/>
    <w:rsid w:val="00424FB5"/>
    <w:rsid w:val="00425C97"/>
    <w:rsid w:val="004266F6"/>
    <w:rsid w:val="00430288"/>
    <w:rsid w:val="004304AB"/>
    <w:rsid w:val="0043094C"/>
    <w:rsid w:val="00430CA9"/>
    <w:rsid w:val="00430F94"/>
    <w:rsid w:val="00430FAD"/>
    <w:rsid w:val="00431328"/>
    <w:rsid w:val="004327DE"/>
    <w:rsid w:val="0043314E"/>
    <w:rsid w:val="0043342C"/>
    <w:rsid w:val="0043429F"/>
    <w:rsid w:val="00434B79"/>
    <w:rsid w:val="00436352"/>
    <w:rsid w:val="00437903"/>
    <w:rsid w:val="004406E6"/>
    <w:rsid w:val="00441FC7"/>
    <w:rsid w:val="00442D74"/>
    <w:rsid w:val="0044339D"/>
    <w:rsid w:val="00443A1E"/>
    <w:rsid w:val="00444AE7"/>
    <w:rsid w:val="00444BDC"/>
    <w:rsid w:val="00445469"/>
    <w:rsid w:val="004457F4"/>
    <w:rsid w:val="004471B5"/>
    <w:rsid w:val="00447632"/>
    <w:rsid w:val="0045025C"/>
    <w:rsid w:val="004502D6"/>
    <w:rsid w:val="004511B3"/>
    <w:rsid w:val="0045128D"/>
    <w:rsid w:val="00451EBF"/>
    <w:rsid w:val="00451F12"/>
    <w:rsid w:val="00454491"/>
    <w:rsid w:val="004545F0"/>
    <w:rsid w:val="004550E5"/>
    <w:rsid w:val="00456EBA"/>
    <w:rsid w:val="00457851"/>
    <w:rsid w:val="004610E0"/>
    <w:rsid w:val="004612D4"/>
    <w:rsid w:val="004620FF"/>
    <w:rsid w:val="00462345"/>
    <w:rsid w:val="00463564"/>
    <w:rsid w:val="004636C8"/>
    <w:rsid w:val="004640CD"/>
    <w:rsid w:val="004648F0"/>
    <w:rsid w:val="0046546F"/>
    <w:rsid w:val="00465DDD"/>
    <w:rsid w:val="00466B01"/>
    <w:rsid w:val="00467C07"/>
    <w:rsid w:val="004722A8"/>
    <w:rsid w:val="004750F5"/>
    <w:rsid w:val="00475BD2"/>
    <w:rsid w:val="004767F1"/>
    <w:rsid w:val="004771FC"/>
    <w:rsid w:val="00477322"/>
    <w:rsid w:val="0048074F"/>
    <w:rsid w:val="00480FC0"/>
    <w:rsid w:val="00481698"/>
    <w:rsid w:val="00481C8B"/>
    <w:rsid w:val="004833BA"/>
    <w:rsid w:val="0048359C"/>
    <w:rsid w:val="0048563F"/>
    <w:rsid w:val="004856A5"/>
    <w:rsid w:val="0048581F"/>
    <w:rsid w:val="00485849"/>
    <w:rsid w:val="00487D85"/>
    <w:rsid w:val="0049031B"/>
    <w:rsid w:val="0049157A"/>
    <w:rsid w:val="004929FE"/>
    <w:rsid w:val="0049459E"/>
    <w:rsid w:val="0049525B"/>
    <w:rsid w:val="00496045"/>
    <w:rsid w:val="004964FB"/>
    <w:rsid w:val="00496756"/>
    <w:rsid w:val="004975DA"/>
    <w:rsid w:val="00497B80"/>
    <w:rsid w:val="00497EDE"/>
    <w:rsid w:val="004A04B7"/>
    <w:rsid w:val="004A0A43"/>
    <w:rsid w:val="004A0F0C"/>
    <w:rsid w:val="004A116C"/>
    <w:rsid w:val="004A19CE"/>
    <w:rsid w:val="004A1EB9"/>
    <w:rsid w:val="004A2589"/>
    <w:rsid w:val="004A2791"/>
    <w:rsid w:val="004A2C35"/>
    <w:rsid w:val="004A2D13"/>
    <w:rsid w:val="004A32B6"/>
    <w:rsid w:val="004A384C"/>
    <w:rsid w:val="004A44B4"/>
    <w:rsid w:val="004A4C08"/>
    <w:rsid w:val="004A4E04"/>
    <w:rsid w:val="004A5F44"/>
    <w:rsid w:val="004A7158"/>
    <w:rsid w:val="004A78F3"/>
    <w:rsid w:val="004A7A8B"/>
    <w:rsid w:val="004A7F19"/>
    <w:rsid w:val="004B0374"/>
    <w:rsid w:val="004B0B9D"/>
    <w:rsid w:val="004B1693"/>
    <w:rsid w:val="004B18EC"/>
    <w:rsid w:val="004B1E24"/>
    <w:rsid w:val="004B216C"/>
    <w:rsid w:val="004B2347"/>
    <w:rsid w:val="004B2B56"/>
    <w:rsid w:val="004B4960"/>
    <w:rsid w:val="004B49F0"/>
    <w:rsid w:val="004B55A6"/>
    <w:rsid w:val="004B5C37"/>
    <w:rsid w:val="004B6622"/>
    <w:rsid w:val="004B726A"/>
    <w:rsid w:val="004B7D58"/>
    <w:rsid w:val="004C0AB2"/>
    <w:rsid w:val="004C0BB7"/>
    <w:rsid w:val="004C0D1A"/>
    <w:rsid w:val="004C0E9A"/>
    <w:rsid w:val="004C115E"/>
    <w:rsid w:val="004C206D"/>
    <w:rsid w:val="004C241D"/>
    <w:rsid w:val="004C36F9"/>
    <w:rsid w:val="004C442C"/>
    <w:rsid w:val="004C48D5"/>
    <w:rsid w:val="004C4A86"/>
    <w:rsid w:val="004C4E79"/>
    <w:rsid w:val="004C5188"/>
    <w:rsid w:val="004C53C0"/>
    <w:rsid w:val="004C6656"/>
    <w:rsid w:val="004C67D3"/>
    <w:rsid w:val="004C792E"/>
    <w:rsid w:val="004D0CAC"/>
    <w:rsid w:val="004D11F0"/>
    <w:rsid w:val="004D1400"/>
    <w:rsid w:val="004D1CEB"/>
    <w:rsid w:val="004D2601"/>
    <w:rsid w:val="004D2DEC"/>
    <w:rsid w:val="004D2F57"/>
    <w:rsid w:val="004D35B1"/>
    <w:rsid w:val="004D3B36"/>
    <w:rsid w:val="004D3E65"/>
    <w:rsid w:val="004D4FC9"/>
    <w:rsid w:val="004D5411"/>
    <w:rsid w:val="004D5728"/>
    <w:rsid w:val="004D6211"/>
    <w:rsid w:val="004D6C38"/>
    <w:rsid w:val="004D727B"/>
    <w:rsid w:val="004E111E"/>
    <w:rsid w:val="004E1298"/>
    <w:rsid w:val="004E24F1"/>
    <w:rsid w:val="004E25EA"/>
    <w:rsid w:val="004E2EB3"/>
    <w:rsid w:val="004E332F"/>
    <w:rsid w:val="004E3B35"/>
    <w:rsid w:val="004E4719"/>
    <w:rsid w:val="004E55BE"/>
    <w:rsid w:val="004E620D"/>
    <w:rsid w:val="004E673E"/>
    <w:rsid w:val="004E722D"/>
    <w:rsid w:val="004E7951"/>
    <w:rsid w:val="004E7A3A"/>
    <w:rsid w:val="004F1C6E"/>
    <w:rsid w:val="004F314A"/>
    <w:rsid w:val="004F41A8"/>
    <w:rsid w:val="004F5820"/>
    <w:rsid w:val="004F5881"/>
    <w:rsid w:val="004F6516"/>
    <w:rsid w:val="004F6C29"/>
    <w:rsid w:val="004F6F75"/>
    <w:rsid w:val="004F7E5E"/>
    <w:rsid w:val="005013DB"/>
    <w:rsid w:val="005020AD"/>
    <w:rsid w:val="005026CB"/>
    <w:rsid w:val="00502864"/>
    <w:rsid w:val="00504379"/>
    <w:rsid w:val="00504B6B"/>
    <w:rsid w:val="00504D0E"/>
    <w:rsid w:val="00504DFC"/>
    <w:rsid w:val="00505BB4"/>
    <w:rsid w:val="00505E85"/>
    <w:rsid w:val="00505EFA"/>
    <w:rsid w:val="0050705D"/>
    <w:rsid w:val="00507782"/>
    <w:rsid w:val="005077BF"/>
    <w:rsid w:val="00507F7C"/>
    <w:rsid w:val="00511800"/>
    <w:rsid w:val="00513AB3"/>
    <w:rsid w:val="00513B82"/>
    <w:rsid w:val="00514446"/>
    <w:rsid w:val="00514947"/>
    <w:rsid w:val="00514D77"/>
    <w:rsid w:val="00515E37"/>
    <w:rsid w:val="00516574"/>
    <w:rsid w:val="00517153"/>
    <w:rsid w:val="00517CB0"/>
    <w:rsid w:val="00517E21"/>
    <w:rsid w:val="005200D2"/>
    <w:rsid w:val="00522FD6"/>
    <w:rsid w:val="00523902"/>
    <w:rsid w:val="00524AF8"/>
    <w:rsid w:val="00525311"/>
    <w:rsid w:val="00525504"/>
    <w:rsid w:val="00526585"/>
    <w:rsid w:val="005271F7"/>
    <w:rsid w:val="005302F8"/>
    <w:rsid w:val="00530E3D"/>
    <w:rsid w:val="00530F02"/>
    <w:rsid w:val="00532086"/>
    <w:rsid w:val="00532D57"/>
    <w:rsid w:val="00533065"/>
    <w:rsid w:val="005339C9"/>
    <w:rsid w:val="0053412C"/>
    <w:rsid w:val="00535B05"/>
    <w:rsid w:val="00535C51"/>
    <w:rsid w:val="00535CF8"/>
    <w:rsid w:val="0053678E"/>
    <w:rsid w:val="0053755C"/>
    <w:rsid w:val="005375F9"/>
    <w:rsid w:val="005376BC"/>
    <w:rsid w:val="0054039B"/>
    <w:rsid w:val="00541BA2"/>
    <w:rsid w:val="005420AF"/>
    <w:rsid w:val="0054281D"/>
    <w:rsid w:val="00544874"/>
    <w:rsid w:val="0054568A"/>
    <w:rsid w:val="00546145"/>
    <w:rsid w:val="00546C73"/>
    <w:rsid w:val="005476C5"/>
    <w:rsid w:val="00550DEA"/>
    <w:rsid w:val="00550DFC"/>
    <w:rsid w:val="00550E22"/>
    <w:rsid w:val="005515B2"/>
    <w:rsid w:val="00551E57"/>
    <w:rsid w:val="00551FFC"/>
    <w:rsid w:val="005524B5"/>
    <w:rsid w:val="00553014"/>
    <w:rsid w:val="005530F8"/>
    <w:rsid w:val="00553BAF"/>
    <w:rsid w:val="00554802"/>
    <w:rsid w:val="005550E0"/>
    <w:rsid w:val="005557E0"/>
    <w:rsid w:val="00556E7C"/>
    <w:rsid w:val="00557022"/>
    <w:rsid w:val="0055720B"/>
    <w:rsid w:val="00557443"/>
    <w:rsid w:val="00560855"/>
    <w:rsid w:val="005609DE"/>
    <w:rsid w:val="00560C74"/>
    <w:rsid w:val="00561049"/>
    <w:rsid w:val="00561937"/>
    <w:rsid w:val="00561F7E"/>
    <w:rsid w:val="00562F9A"/>
    <w:rsid w:val="005648D3"/>
    <w:rsid w:val="00564D65"/>
    <w:rsid w:val="005654E4"/>
    <w:rsid w:val="0056613A"/>
    <w:rsid w:val="00567522"/>
    <w:rsid w:val="00567E52"/>
    <w:rsid w:val="00570189"/>
    <w:rsid w:val="005709DA"/>
    <w:rsid w:val="00570D4B"/>
    <w:rsid w:val="00570EB5"/>
    <w:rsid w:val="00571915"/>
    <w:rsid w:val="0057199B"/>
    <w:rsid w:val="005721A6"/>
    <w:rsid w:val="005725D6"/>
    <w:rsid w:val="00572947"/>
    <w:rsid w:val="00573376"/>
    <w:rsid w:val="0057353D"/>
    <w:rsid w:val="005739D9"/>
    <w:rsid w:val="00574047"/>
    <w:rsid w:val="005750EE"/>
    <w:rsid w:val="005753A1"/>
    <w:rsid w:val="005756B0"/>
    <w:rsid w:val="005759EA"/>
    <w:rsid w:val="00575B24"/>
    <w:rsid w:val="00576863"/>
    <w:rsid w:val="005809D3"/>
    <w:rsid w:val="00581995"/>
    <w:rsid w:val="00581A56"/>
    <w:rsid w:val="00582033"/>
    <w:rsid w:val="005822F9"/>
    <w:rsid w:val="005824F6"/>
    <w:rsid w:val="005825DA"/>
    <w:rsid w:val="00584F28"/>
    <w:rsid w:val="0058637E"/>
    <w:rsid w:val="00586416"/>
    <w:rsid w:val="005867F5"/>
    <w:rsid w:val="005868F8"/>
    <w:rsid w:val="00586ABE"/>
    <w:rsid w:val="00586DA8"/>
    <w:rsid w:val="00587060"/>
    <w:rsid w:val="00587081"/>
    <w:rsid w:val="005876AA"/>
    <w:rsid w:val="00590C1C"/>
    <w:rsid w:val="0059208E"/>
    <w:rsid w:val="005930C1"/>
    <w:rsid w:val="005931D5"/>
    <w:rsid w:val="0059371D"/>
    <w:rsid w:val="0059507E"/>
    <w:rsid w:val="00595411"/>
    <w:rsid w:val="0059768B"/>
    <w:rsid w:val="00597C94"/>
    <w:rsid w:val="005A16DA"/>
    <w:rsid w:val="005A1769"/>
    <w:rsid w:val="005A3220"/>
    <w:rsid w:val="005A35B1"/>
    <w:rsid w:val="005A3B0D"/>
    <w:rsid w:val="005A43AB"/>
    <w:rsid w:val="005A5B23"/>
    <w:rsid w:val="005A63F4"/>
    <w:rsid w:val="005A64B2"/>
    <w:rsid w:val="005A792B"/>
    <w:rsid w:val="005B01C3"/>
    <w:rsid w:val="005B064C"/>
    <w:rsid w:val="005B1ED2"/>
    <w:rsid w:val="005B200C"/>
    <w:rsid w:val="005B2675"/>
    <w:rsid w:val="005B28DE"/>
    <w:rsid w:val="005B31BF"/>
    <w:rsid w:val="005B38A7"/>
    <w:rsid w:val="005B3BC8"/>
    <w:rsid w:val="005B6041"/>
    <w:rsid w:val="005B6975"/>
    <w:rsid w:val="005B734A"/>
    <w:rsid w:val="005B7FC2"/>
    <w:rsid w:val="005C0B7D"/>
    <w:rsid w:val="005C0DA3"/>
    <w:rsid w:val="005C0FA7"/>
    <w:rsid w:val="005C17F9"/>
    <w:rsid w:val="005C1971"/>
    <w:rsid w:val="005C2EB0"/>
    <w:rsid w:val="005C3391"/>
    <w:rsid w:val="005C4A5C"/>
    <w:rsid w:val="005C5130"/>
    <w:rsid w:val="005C599B"/>
    <w:rsid w:val="005C6775"/>
    <w:rsid w:val="005C7BBE"/>
    <w:rsid w:val="005C7F28"/>
    <w:rsid w:val="005D0D68"/>
    <w:rsid w:val="005D15FE"/>
    <w:rsid w:val="005D1996"/>
    <w:rsid w:val="005D2792"/>
    <w:rsid w:val="005D3533"/>
    <w:rsid w:val="005D40FD"/>
    <w:rsid w:val="005D4B89"/>
    <w:rsid w:val="005D5307"/>
    <w:rsid w:val="005D675C"/>
    <w:rsid w:val="005D6875"/>
    <w:rsid w:val="005D6A57"/>
    <w:rsid w:val="005E1979"/>
    <w:rsid w:val="005E1D49"/>
    <w:rsid w:val="005E2D48"/>
    <w:rsid w:val="005E31C4"/>
    <w:rsid w:val="005E5313"/>
    <w:rsid w:val="005E6082"/>
    <w:rsid w:val="005E72E6"/>
    <w:rsid w:val="005E7B94"/>
    <w:rsid w:val="005F230B"/>
    <w:rsid w:val="005F42BF"/>
    <w:rsid w:val="005F56BF"/>
    <w:rsid w:val="005F6D0C"/>
    <w:rsid w:val="005F7230"/>
    <w:rsid w:val="005F7A79"/>
    <w:rsid w:val="005F7D8E"/>
    <w:rsid w:val="005F7E6B"/>
    <w:rsid w:val="006002E0"/>
    <w:rsid w:val="00601695"/>
    <w:rsid w:val="006018F3"/>
    <w:rsid w:val="00601A41"/>
    <w:rsid w:val="00601C47"/>
    <w:rsid w:val="00603405"/>
    <w:rsid w:val="006040DF"/>
    <w:rsid w:val="00606F64"/>
    <w:rsid w:val="006071E3"/>
    <w:rsid w:val="006078A4"/>
    <w:rsid w:val="00610084"/>
    <w:rsid w:val="00610457"/>
    <w:rsid w:val="00610B53"/>
    <w:rsid w:val="0061100C"/>
    <w:rsid w:val="00611D81"/>
    <w:rsid w:val="00612E39"/>
    <w:rsid w:val="006131C8"/>
    <w:rsid w:val="006141E9"/>
    <w:rsid w:val="00617E21"/>
    <w:rsid w:val="00617F8C"/>
    <w:rsid w:val="00620557"/>
    <w:rsid w:val="006206DE"/>
    <w:rsid w:val="0062095F"/>
    <w:rsid w:val="006212D9"/>
    <w:rsid w:val="00621616"/>
    <w:rsid w:val="0062234E"/>
    <w:rsid w:val="00623533"/>
    <w:rsid w:val="00623F8F"/>
    <w:rsid w:val="006259BB"/>
    <w:rsid w:val="006268A6"/>
    <w:rsid w:val="00627AA9"/>
    <w:rsid w:val="00627D71"/>
    <w:rsid w:val="00630173"/>
    <w:rsid w:val="0063037B"/>
    <w:rsid w:val="006308F5"/>
    <w:rsid w:val="00632531"/>
    <w:rsid w:val="006329CF"/>
    <w:rsid w:val="00632EF7"/>
    <w:rsid w:val="00633016"/>
    <w:rsid w:val="00633281"/>
    <w:rsid w:val="00633406"/>
    <w:rsid w:val="00633614"/>
    <w:rsid w:val="0063702B"/>
    <w:rsid w:val="00637DFE"/>
    <w:rsid w:val="006404D5"/>
    <w:rsid w:val="0064203D"/>
    <w:rsid w:val="006424AF"/>
    <w:rsid w:val="00643626"/>
    <w:rsid w:val="00644287"/>
    <w:rsid w:val="0064447C"/>
    <w:rsid w:val="00644988"/>
    <w:rsid w:val="00644C21"/>
    <w:rsid w:val="0064643B"/>
    <w:rsid w:val="0064662D"/>
    <w:rsid w:val="0064716F"/>
    <w:rsid w:val="00650D88"/>
    <w:rsid w:val="00650DA8"/>
    <w:rsid w:val="00650F02"/>
    <w:rsid w:val="006531DB"/>
    <w:rsid w:val="006531E0"/>
    <w:rsid w:val="00653352"/>
    <w:rsid w:val="00653492"/>
    <w:rsid w:val="00653E50"/>
    <w:rsid w:val="00654B68"/>
    <w:rsid w:val="00654D39"/>
    <w:rsid w:val="00654F21"/>
    <w:rsid w:val="0065721B"/>
    <w:rsid w:val="006604FC"/>
    <w:rsid w:val="00660C71"/>
    <w:rsid w:val="00660CEC"/>
    <w:rsid w:val="00663D49"/>
    <w:rsid w:val="00663D5E"/>
    <w:rsid w:val="00663E29"/>
    <w:rsid w:val="00664435"/>
    <w:rsid w:val="00665249"/>
    <w:rsid w:val="00666284"/>
    <w:rsid w:val="006662D7"/>
    <w:rsid w:val="00666BC9"/>
    <w:rsid w:val="006671D5"/>
    <w:rsid w:val="006671E3"/>
    <w:rsid w:val="0067055F"/>
    <w:rsid w:val="00670903"/>
    <w:rsid w:val="00670FD3"/>
    <w:rsid w:val="006714EF"/>
    <w:rsid w:val="00672132"/>
    <w:rsid w:val="00672631"/>
    <w:rsid w:val="00672D5D"/>
    <w:rsid w:val="00675763"/>
    <w:rsid w:val="006760B1"/>
    <w:rsid w:val="00677810"/>
    <w:rsid w:val="00677A22"/>
    <w:rsid w:val="00677FEB"/>
    <w:rsid w:val="0068044E"/>
    <w:rsid w:val="00680477"/>
    <w:rsid w:val="00680F0B"/>
    <w:rsid w:val="006818C3"/>
    <w:rsid w:val="00681FBB"/>
    <w:rsid w:val="006834DD"/>
    <w:rsid w:val="0068373C"/>
    <w:rsid w:val="00683CD7"/>
    <w:rsid w:val="006842A2"/>
    <w:rsid w:val="00684EA5"/>
    <w:rsid w:val="00685927"/>
    <w:rsid w:val="00686A34"/>
    <w:rsid w:val="00687846"/>
    <w:rsid w:val="00690168"/>
    <w:rsid w:val="0069068C"/>
    <w:rsid w:val="00690A59"/>
    <w:rsid w:val="00691251"/>
    <w:rsid w:val="00691951"/>
    <w:rsid w:val="0069300C"/>
    <w:rsid w:val="00693A21"/>
    <w:rsid w:val="0069478E"/>
    <w:rsid w:val="00694F80"/>
    <w:rsid w:val="00695F29"/>
    <w:rsid w:val="00696531"/>
    <w:rsid w:val="0069666B"/>
    <w:rsid w:val="006A1101"/>
    <w:rsid w:val="006A1199"/>
    <w:rsid w:val="006A140E"/>
    <w:rsid w:val="006A1A67"/>
    <w:rsid w:val="006A1FD1"/>
    <w:rsid w:val="006A2D3E"/>
    <w:rsid w:val="006A311F"/>
    <w:rsid w:val="006A4DC5"/>
    <w:rsid w:val="006A4EF2"/>
    <w:rsid w:val="006A5069"/>
    <w:rsid w:val="006A5424"/>
    <w:rsid w:val="006A7478"/>
    <w:rsid w:val="006B118E"/>
    <w:rsid w:val="006B124B"/>
    <w:rsid w:val="006B1908"/>
    <w:rsid w:val="006B1D03"/>
    <w:rsid w:val="006B31C8"/>
    <w:rsid w:val="006B3584"/>
    <w:rsid w:val="006B4417"/>
    <w:rsid w:val="006B46A1"/>
    <w:rsid w:val="006B53F5"/>
    <w:rsid w:val="006B5628"/>
    <w:rsid w:val="006B5769"/>
    <w:rsid w:val="006B57B2"/>
    <w:rsid w:val="006B6115"/>
    <w:rsid w:val="006B6858"/>
    <w:rsid w:val="006B6B1E"/>
    <w:rsid w:val="006B7032"/>
    <w:rsid w:val="006B7686"/>
    <w:rsid w:val="006B7696"/>
    <w:rsid w:val="006B7AA0"/>
    <w:rsid w:val="006C04B6"/>
    <w:rsid w:val="006C085D"/>
    <w:rsid w:val="006C0ED4"/>
    <w:rsid w:val="006C1947"/>
    <w:rsid w:val="006C44E9"/>
    <w:rsid w:val="006C5E71"/>
    <w:rsid w:val="006C68C7"/>
    <w:rsid w:val="006D076E"/>
    <w:rsid w:val="006D0ACA"/>
    <w:rsid w:val="006D183A"/>
    <w:rsid w:val="006D20E0"/>
    <w:rsid w:val="006D24DA"/>
    <w:rsid w:val="006D3007"/>
    <w:rsid w:val="006D30CA"/>
    <w:rsid w:val="006D360C"/>
    <w:rsid w:val="006D4693"/>
    <w:rsid w:val="006D4CEF"/>
    <w:rsid w:val="006D4FAD"/>
    <w:rsid w:val="006D579B"/>
    <w:rsid w:val="006D7BCF"/>
    <w:rsid w:val="006E0333"/>
    <w:rsid w:val="006E15E1"/>
    <w:rsid w:val="006E1C98"/>
    <w:rsid w:val="006E3D59"/>
    <w:rsid w:val="006E3F07"/>
    <w:rsid w:val="006E53D6"/>
    <w:rsid w:val="006E680B"/>
    <w:rsid w:val="006E6C72"/>
    <w:rsid w:val="006E6D79"/>
    <w:rsid w:val="006F0277"/>
    <w:rsid w:val="006F06F5"/>
    <w:rsid w:val="006F0F82"/>
    <w:rsid w:val="006F13EA"/>
    <w:rsid w:val="006F26CA"/>
    <w:rsid w:val="006F2EC4"/>
    <w:rsid w:val="006F4060"/>
    <w:rsid w:val="006F5C5D"/>
    <w:rsid w:val="006F6043"/>
    <w:rsid w:val="006F61C6"/>
    <w:rsid w:val="007002E6"/>
    <w:rsid w:val="00701828"/>
    <w:rsid w:val="00702500"/>
    <w:rsid w:val="00702D71"/>
    <w:rsid w:val="00703645"/>
    <w:rsid w:val="00706C32"/>
    <w:rsid w:val="007079E4"/>
    <w:rsid w:val="00707BE1"/>
    <w:rsid w:val="00710331"/>
    <w:rsid w:val="00710352"/>
    <w:rsid w:val="007106EC"/>
    <w:rsid w:val="007113CF"/>
    <w:rsid w:val="007126EB"/>
    <w:rsid w:val="0071297A"/>
    <w:rsid w:val="00712C41"/>
    <w:rsid w:val="00712D58"/>
    <w:rsid w:val="00713309"/>
    <w:rsid w:val="00713C32"/>
    <w:rsid w:val="00713FEA"/>
    <w:rsid w:val="007144C4"/>
    <w:rsid w:val="007147C3"/>
    <w:rsid w:val="0071584D"/>
    <w:rsid w:val="00716E89"/>
    <w:rsid w:val="00717560"/>
    <w:rsid w:val="00717762"/>
    <w:rsid w:val="00720230"/>
    <w:rsid w:val="007215AF"/>
    <w:rsid w:val="00721E2A"/>
    <w:rsid w:val="00721E79"/>
    <w:rsid w:val="007226E2"/>
    <w:rsid w:val="007246B5"/>
    <w:rsid w:val="007247A4"/>
    <w:rsid w:val="0072586D"/>
    <w:rsid w:val="007260C5"/>
    <w:rsid w:val="0072613A"/>
    <w:rsid w:val="00726483"/>
    <w:rsid w:val="00726C1C"/>
    <w:rsid w:val="0072756E"/>
    <w:rsid w:val="00730160"/>
    <w:rsid w:val="00730199"/>
    <w:rsid w:val="00730ACB"/>
    <w:rsid w:val="007316B2"/>
    <w:rsid w:val="007320EE"/>
    <w:rsid w:val="007324D2"/>
    <w:rsid w:val="0073520D"/>
    <w:rsid w:val="0073580A"/>
    <w:rsid w:val="00735FBA"/>
    <w:rsid w:val="00736D4D"/>
    <w:rsid w:val="00736DE8"/>
    <w:rsid w:val="00737463"/>
    <w:rsid w:val="007376E2"/>
    <w:rsid w:val="00737BE1"/>
    <w:rsid w:val="00741CB6"/>
    <w:rsid w:val="007434E5"/>
    <w:rsid w:val="007435AC"/>
    <w:rsid w:val="00743711"/>
    <w:rsid w:val="00743DB7"/>
    <w:rsid w:val="00744FC1"/>
    <w:rsid w:val="007469F3"/>
    <w:rsid w:val="00747061"/>
    <w:rsid w:val="00747365"/>
    <w:rsid w:val="0074737E"/>
    <w:rsid w:val="00750B34"/>
    <w:rsid w:val="00750D11"/>
    <w:rsid w:val="00751437"/>
    <w:rsid w:val="0075271E"/>
    <w:rsid w:val="00752E6D"/>
    <w:rsid w:val="00753349"/>
    <w:rsid w:val="00753FA0"/>
    <w:rsid w:val="007541C7"/>
    <w:rsid w:val="00754203"/>
    <w:rsid w:val="00754FC4"/>
    <w:rsid w:val="00756A46"/>
    <w:rsid w:val="00756AEB"/>
    <w:rsid w:val="007573AC"/>
    <w:rsid w:val="007575AA"/>
    <w:rsid w:val="00757C5F"/>
    <w:rsid w:val="00761AA3"/>
    <w:rsid w:val="00761F86"/>
    <w:rsid w:val="00764260"/>
    <w:rsid w:val="00765AD6"/>
    <w:rsid w:val="00766220"/>
    <w:rsid w:val="00766BEB"/>
    <w:rsid w:val="00766C8D"/>
    <w:rsid w:val="007671A8"/>
    <w:rsid w:val="007671B7"/>
    <w:rsid w:val="0076723F"/>
    <w:rsid w:val="007675F8"/>
    <w:rsid w:val="00767BB1"/>
    <w:rsid w:val="00767EB3"/>
    <w:rsid w:val="00767F61"/>
    <w:rsid w:val="0077028C"/>
    <w:rsid w:val="00770305"/>
    <w:rsid w:val="00770F38"/>
    <w:rsid w:val="00771C83"/>
    <w:rsid w:val="00771E98"/>
    <w:rsid w:val="00771F89"/>
    <w:rsid w:val="00772E0F"/>
    <w:rsid w:val="00773C75"/>
    <w:rsid w:val="00774793"/>
    <w:rsid w:val="007757F7"/>
    <w:rsid w:val="00775DA2"/>
    <w:rsid w:val="007761BA"/>
    <w:rsid w:val="00777BBD"/>
    <w:rsid w:val="00780B22"/>
    <w:rsid w:val="00780D22"/>
    <w:rsid w:val="00780F0B"/>
    <w:rsid w:val="007814D6"/>
    <w:rsid w:val="00782448"/>
    <w:rsid w:val="007837D0"/>
    <w:rsid w:val="007844F3"/>
    <w:rsid w:val="0078481E"/>
    <w:rsid w:val="00785CC1"/>
    <w:rsid w:val="00786A7B"/>
    <w:rsid w:val="00787244"/>
    <w:rsid w:val="00790442"/>
    <w:rsid w:val="0079049B"/>
    <w:rsid w:val="007906A2"/>
    <w:rsid w:val="00791223"/>
    <w:rsid w:val="00791DA2"/>
    <w:rsid w:val="00793758"/>
    <w:rsid w:val="00793AAA"/>
    <w:rsid w:val="00793BE8"/>
    <w:rsid w:val="00794B1A"/>
    <w:rsid w:val="007950CD"/>
    <w:rsid w:val="00796298"/>
    <w:rsid w:val="007962A0"/>
    <w:rsid w:val="007A053A"/>
    <w:rsid w:val="007A2496"/>
    <w:rsid w:val="007A2F00"/>
    <w:rsid w:val="007A2FB6"/>
    <w:rsid w:val="007A3266"/>
    <w:rsid w:val="007A33E7"/>
    <w:rsid w:val="007A476A"/>
    <w:rsid w:val="007A4D31"/>
    <w:rsid w:val="007A556C"/>
    <w:rsid w:val="007A63D5"/>
    <w:rsid w:val="007B1E86"/>
    <w:rsid w:val="007B3C3A"/>
    <w:rsid w:val="007B5393"/>
    <w:rsid w:val="007B6D2E"/>
    <w:rsid w:val="007B783B"/>
    <w:rsid w:val="007C0688"/>
    <w:rsid w:val="007C0CD7"/>
    <w:rsid w:val="007C114C"/>
    <w:rsid w:val="007C177A"/>
    <w:rsid w:val="007C21BA"/>
    <w:rsid w:val="007C2CF6"/>
    <w:rsid w:val="007C2D60"/>
    <w:rsid w:val="007C2D76"/>
    <w:rsid w:val="007C2E8D"/>
    <w:rsid w:val="007C33ED"/>
    <w:rsid w:val="007C4636"/>
    <w:rsid w:val="007C4879"/>
    <w:rsid w:val="007C5EF2"/>
    <w:rsid w:val="007C69C9"/>
    <w:rsid w:val="007C79AB"/>
    <w:rsid w:val="007C7ABF"/>
    <w:rsid w:val="007D0BE8"/>
    <w:rsid w:val="007D156B"/>
    <w:rsid w:val="007D239A"/>
    <w:rsid w:val="007D23B3"/>
    <w:rsid w:val="007D2A5B"/>
    <w:rsid w:val="007D3B31"/>
    <w:rsid w:val="007D3BC3"/>
    <w:rsid w:val="007D3F69"/>
    <w:rsid w:val="007D4132"/>
    <w:rsid w:val="007D4369"/>
    <w:rsid w:val="007D4F12"/>
    <w:rsid w:val="007D4F87"/>
    <w:rsid w:val="007D586D"/>
    <w:rsid w:val="007D5A4D"/>
    <w:rsid w:val="007D7C14"/>
    <w:rsid w:val="007E15F3"/>
    <w:rsid w:val="007E19EF"/>
    <w:rsid w:val="007E1A6A"/>
    <w:rsid w:val="007E2510"/>
    <w:rsid w:val="007E340E"/>
    <w:rsid w:val="007E38D2"/>
    <w:rsid w:val="007E38F0"/>
    <w:rsid w:val="007E4398"/>
    <w:rsid w:val="007E4586"/>
    <w:rsid w:val="007E5FA7"/>
    <w:rsid w:val="007E5FFE"/>
    <w:rsid w:val="007E61CF"/>
    <w:rsid w:val="007E66C5"/>
    <w:rsid w:val="007E75D4"/>
    <w:rsid w:val="007F3153"/>
    <w:rsid w:val="007F48C4"/>
    <w:rsid w:val="007F4E09"/>
    <w:rsid w:val="007F5614"/>
    <w:rsid w:val="007F5627"/>
    <w:rsid w:val="007F7FA7"/>
    <w:rsid w:val="00801F46"/>
    <w:rsid w:val="0080274C"/>
    <w:rsid w:val="00802936"/>
    <w:rsid w:val="0080322F"/>
    <w:rsid w:val="00803E72"/>
    <w:rsid w:val="0080419A"/>
    <w:rsid w:val="008051F8"/>
    <w:rsid w:val="008057D6"/>
    <w:rsid w:val="008059B9"/>
    <w:rsid w:val="00805C26"/>
    <w:rsid w:val="00806F7B"/>
    <w:rsid w:val="00807105"/>
    <w:rsid w:val="00811FF2"/>
    <w:rsid w:val="00812092"/>
    <w:rsid w:val="008120A6"/>
    <w:rsid w:val="00812150"/>
    <w:rsid w:val="0081233A"/>
    <w:rsid w:val="0081264B"/>
    <w:rsid w:val="00812C59"/>
    <w:rsid w:val="0081348D"/>
    <w:rsid w:val="00813821"/>
    <w:rsid w:val="008140E2"/>
    <w:rsid w:val="008146A6"/>
    <w:rsid w:val="0081546F"/>
    <w:rsid w:val="00815DC4"/>
    <w:rsid w:val="0081602B"/>
    <w:rsid w:val="008162AE"/>
    <w:rsid w:val="00817B6A"/>
    <w:rsid w:val="00817BA9"/>
    <w:rsid w:val="008206EB"/>
    <w:rsid w:val="008214E9"/>
    <w:rsid w:val="0082252E"/>
    <w:rsid w:val="00822A1D"/>
    <w:rsid w:val="008249B2"/>
    <w:rsid w:val="0082614D"/>
    <w:rsid w:val="008267A0"/>
    <w:rsid w:val="00826814"/>
    <w:rsid w:val="008274B9"/>
    <w:rsid w:val="00827CCA"/>
    <w:rsid w:val="00830382"/>
    <w:rsid w:val="00830492"/>
    <w:rsid w:val="00830D7F"/>
    <w:rsid w:val="00830FEC"/>
    <w:rsid w:val="00831D27"/>
    <w:rsid w:val="008337AE"/>
    <w:rsid w:val="00833C3B"/>
    <w:rsid w:val="00834223"/>
    <w:rsid w:val="00836518"/>
    <w:rsid w:val="00836B84"/>
    <w:rsid w:val="00836BA7"/>
    <w:rsid w:val="00840923"/>
    <w:rsid w:val="00840E20"/>
    <w:rsid w:val="00840FD6"/>
    <w:rsid w:val="00843763"/>
    <w:rsid w:val="008441A2"/>
    <w:rsid w:val="00845A37"/>
    <w:rsid w:val="008464E9"/>
    <w:rsid w:val="00846B76"/>
    <w:rsid w:val="0084779D"/>
    <w:rsid w:val="008505BE"/>
    <w:rsid w:val="00851483"/>
    <w:rsid w:val="0085208B"/>
    <w:rsid w:val="0085213C"/>
    <w:rsid w:val="00855CD5"/>
    <w:rsid w:val="0085793F"/>
    <w:rsid w:val="00860B98"/>
    <w:rsid w:val="008616E5"/>
    <w:rsid w:val="0086259C"/>
    <w:rsid w:val="00862CE6"/>
    <w:rsid w:val="00863126"/>
    <w:rsid w:val="00863239"/>
    <w:rsid w:val="0086348D"/>
    <w:rsid w:val="0086360C"/>
    <w:rsid w:val="00864260"/>
    <w:rsid w:val="008653F9"/>
    <w:rsid w:val="00865E28"/>
    <w:rsid w:val="008666AC"/>
    <w:rsid w:val="008666BD"/>
    <w:rsid w:val="00866E7F"/>
    <w:rsid w:val="00866E8D"/>
    <w:rsid w:val="008677E9"/>
    <w:rsid w:val="00867AFC"/>
    <w:rsid w:val="008704AD"/>
    <w:rsid w:val="00871CC9"/>
    <w:rsid w:val="00873752"/>
    <w:rsid w:val="00874611"/>
    <w:rsid w:val="0087477E"/>
    <w:rsid w:val="00874AAD"/>
    <w:rsid w:val="00874E80"/>
    <w:rsid w:val="00874EB9"/>
    <w:rsid w:val="0087713A"/>
    <w:rsid w:val="008777D3"/>
    <w:rsid w:val="00880A75"/>
    <w:rsid w:val="00881F9D"/>
    <w:rsid w:val="008825B0"/>
    <w:rsid w:val="00882F0E"/>
    <w:rsid w:val="00883EE7"/>
    <w:rsid w:val="00886C96"/>
    <w:rsid w:val="008872C1"/>
    <w:rsid w:val="00887C7A"/>
    <w:rsid w:val="00887E72"/>
    <w:rsid w:val="00890CDB"/>
    <w:rsid w:val="00891C02"/>
    <w:rsid w:val="00892F59"/>
    <w:rsid w:val="0089521C"/>
    <w:rsid w:val="00895998"/>
    <w:rsid w:val="0089612D"/>
    <w:rsid w:val="008970D4"/>
    <w:rsid w:val="008A0372"/>
    <w:rsid w:val="008A0712"/>
    <w:rsid w:val="008A1152"/>
    <w:rsid w:val="008A1EB4"/>
    <w:rsid w:val="008A24A3"/>
    <w:rsid w:val="008A269F"/>
    <w:rsid w:val="008A38BD"/>
    <w:rsid w:val="008A5027"/>
    <w:rsid w:val="008A5F65"/>
    <w:rsid w:val="008A6B50"/>
    <w:rsid w:val="008A769A"/>
    <w:rsid w:val="008A79DB"/>
    <w:rsid w:val="008A7EBF"/>
    <w:rsid w:val="008A7ED9"/>
    <w:rsid w:val="008B072C"/>
    <w:rsid w:val="008B0F33"/>
    <w:rsid w:val="008B1AA4"/>
    <w:rsid w:val="008B1AD4"/>
    <w:rsid w:val="008B1C12"/>
    <w:rsid w:val="008B31FC"/>
    <w:rsid w:val="008B3758"/>
    <w:rsid w:val="008B425D"/>
    <w:rsid w:val="008B5206"/>
    <w:rsid w:val="008B6540"/>
    <w:rsid w:val="008B689F"/>
    <w:rsid w:val="008B7CFB"/>
    <w:rsid w:val="008C0BB4"/>
    <w:rsid w:val="008C1074"/>
    <w:rsid w:val="008C10C5"/>
    <w:rsid w:val="008C15FF"/>
    <w:rsid w:val="008C1AC6"/>
    <w:rsid w:val="008C1CDA"/>
    <w:rsid w:val="008C1D53"/>
    <w:rsid w:val="008C2981"/>
    <w:rsid w:val="008C37F9"/>
    <w:rsid w:val="008C3A00"/>
    <w:rsid w:val="008C47E8"/>
    <w:rsid w:val="008C4DFB"/>
    <w:rsid w:val="008C4FAD"/>
    <w:rsid w:val="008C4FE1"/>
    <w:rsid w:val="008C5343"/>
    <w:rsid w:val="008C5A92"/>
    <w:rsid w:val="008C65D4"/>
    <w:rsid w:val="008C67CA"/>
    <w:rsid w:val="008C7173"/>
    <w:rsid w:val="008C7250"/>
    <w:rsid w:val="008C7635"/>
    <w:rsid w:val="008D0703"/>
    <w:rsid w:val="008D0BDF"/>
    <w:rsid w:val="008D2F89"/>
    <w:rsid w:val="008D3FBB"/>
    <w:rsid w:val="008D49F5"/>
    <w:rsid w:val="008D5D32"/>
    <w:rsid w:val="008D6023"/>
    <w:rsid w:val="008D648B"/>
    <w:rsid w:val="008D7EBE"/>
    <w:rsid w:val="008E1046"/>
    <w:rsid w:val="008E1E27"/>
    <w:rsid w:val="008E3332"/>
    <w:rsid w:val="008E3609"/>
    <w:rsid w:val="008E3FC3"/>
    <w:rsid w:val="008E404C"/>
    <w:rsid w:val="008E4C00"/>
    <w:rsid w:val="008E56D8"/>
    <w:rsid w:val="008E6040"/>
    <w:rsid w:val="008E674D"/>
    <w:rsid w:val="008E7875"/>
    <w:rsid w:val="008E7C93"/>
    <w:rsid w:val="008F0296"/>
    <w:rsid w:val="008F25FB"/>
    <w:rsid w:val="008F34DA"/>
    <w:rsid w:val="008F3F83"/>
    <w:rsid w:val="008F5E91"/>
    <w:rsid w:val="008F6B61"/>
    <w:rsid w:val="008F7B71"/>
    <w:rsid w:val="009048E3"/>
    <w:rsid w:val="00904C90"/>
    <w:rsid w:val="009061A3"/>
    <w:rsid w:val="0090686F"/>
    <w:rsid w:val="00907C72"/>
    <w:rsid w:val="00911162"/>
    <w:rsid w:val="00911F1D"/>
    <w:rsid w:val="009134A7"/>
    <w:rsid w:val="00913DBF"/>
    <w:rsid w:val="0091590C"/>
    <w:rsid w:val="00915CB8"/>
    <w:rsid w:val="00915DC2"/>
    <w:rsid w:val="00917B88"/>
    <w:rsid w:val="009206BA"/>
    <w:rsid w:val="00920D57"/>
    <w:rsid w:val="00920E63"/>
    <w:rsid w:val="00921538"/>
    <w:rsid w:val="00921581"/>
    <w:rsid w:val="0092182D"/>
    <w:rsid w:val="00921E97"/>
    <w:rsid w:val="009224D3"/>
    <w:rsid w:val="00922D40"/>
    <w:rsid w:val="00925BC2"/>
    <w:rsid w:val="009262FC"/>
    <w:rsid w:val="00926B7E"/>
    <w:rsid w:val="0092702B"/>
    <w:rsid w:val="009273C6"/>
    <w:rsid w:val="00927F73"/>
    <w:rsid w:val="0093000A"/>
    <w:rsid w:val="009308E9"/>
    <w:rsid w:val="00930B0B"/>
    <w:rsid w:val="00930C6B"/>
    <w:rsid w:val="00930FD5"/>
    <w:rsid w:val="00931464"/>
    <w:rsid w:val="009314D7"/>
    <w:rsid w:val="0093194B"/>
    <w:rsid w:val="00931AE5"/>
    <w:rsid w:val="0093214F"/>
    <w:rsid w:val="00932D70"/>
    <w:rsid w:val="00933802"/>
    <w:rsid w:val="009357A4"/>
    <w:rsid w:val="009358EF"/>
    <w:rsid w:val="00936412"/>
    <w:rsid w:val="009400A8"/>
    <w:rsid w:val="00940918"/>
    <w:rsid w:val="00942555"/>
    <w:rsid w:val="009425D1"/>
    <w:rsid w:val="00944097"/>
    <w:rsid w:val="0094480B"/>
    <w:rsid w:val="009460D9"/>
    <w:rsid w:val="00947C9A"/>
    <w:rsid w:val="00947EA9"/>
    <w:rsid w:val="00950459"/>
    <w:rsid w:val="00953D28"/>
    <w:rsid w:val="00953E2B"/>
    <w:rsid w:val="009541FF"/>
    <w:rsid w:val="009545C8"/>
    <w:rsid w:val="0095571A"/>
    <w:rsid w:val="0095587A"/>
    <w:rsid w:val="00955C22"/>
    <w:rsid w:val="00957010"/>
    <w:rsid w:val="00957173"/>
    <w:rsid w:val="00957884"/>
    <w:rsid w:val="009607DA"/>
    <w:rsid w:val="00960CB6"/>
    <w:rsid w:val="00961E75"/>
    <w:rsid w:val="00962315"/>
    <w:rsid w:val="00962B1E"/>
    <w:rsid w:val="0096412B"/>
    <w:rsid w:val="009642D0"/>
    <w:rsid w:val="009649DA"/>
    <w:rsid w:val="00964F43"/>
    <w:rsid w:val="0096576B"/>
    <w:rsid w:val="00965884"/>
    <w:rsid w:val="00965A5E"/>
    <w:rsid w:val="00966736"/>
    <w:rsid w:val="00966BEF"/>
    <w:rsid w:val="00970019"/>
    <w:rsid w:val="00970B83"/>
    <w:rsid w:val="00972776"/>
    <w:rsid w:val="00972AA4"/>
    <w:rsid w:val="00973063"/>
    <w:rsid w:val="00973A2E"/>
    <w:rsid w:val="00973E80"/>
    <w:rsid w:val="00974CC9"/>
    <w:rsid w:val="00975A2A"/>
    <w:rsid w:val="0097678B"/>
    <w:rsid w:val="00977348"/>
    <w:rsid w:val="0097735D"/>
    <w:rsid w:val="00977697"/>
    <w:rsid w:val="00977F09"/>
    <w:rsid w:val="00980076"/>
    <w:rsid w:val="0098021E"/>
    <w:rsid w:val="009804F1"/>
    <w:rsid w:val="009807DE"/>
    <w:rsid w:val="00980DE8"/>
    <w:rsid w:val="009815E1"/>
    <w:rsid w:val="009823FE"/>
    <w:rsid w:val="009825FF"/>
    <w:rsid w:val="00982EAA"/>
    <w:rsid w:val="00983C01"/>
    <w:rsid w:val="00983DDB"/>
    <w:rsid w:val="009847DD"/>
    <w:rsid w:val="0098519D"/>
    <w:rsid w:val="009865FC"/>
    <w:rsid w:val="009868A4"/>
    <w:rsid w:val="009873CE"/>
    <w:rsid w:val="0098741C"/>
    <w:rsid w:val="0099036B"/>
    <w:rsid w:val="00990547"/>
    <w:rsid w:val="00990F1A"/>
    <w:rsid w:val="00991152"/>
    <w:rsid w:val="00991496"/>
    <w:rsid w:val="00992411"/>
    <w:rsid w:val="00992BF9"/>
    <w:rsid w:val="00993064"/>
    <w:rsid w:val="00993302"/>
    <w:rsid w:val="00993F73"/>
    <w:rsid w:val="009941DC"/>
    <w:rsid w:val="009945A2"/>
    <w:rsid w:val="00995002"/>
    <w:rsid w:val="009951C3"/>
    <w:rsid w:val="00995B70"/>
    <w:rsid w:val="00995F4F"/>
    <w:rsid w:val="00995FF6"/>
    <w:rsid w:val="0099658A"/>
    <w:rsid w:val="009965CF"/>
    <w:rsid w:val="00997B96"/>
    <w:rsid w:val="009A0132"/>
    <w:rsid w:val="009A0C45"/>
    <w:rsid w:val="009A1383"/>
    <w:rsid w:val="009A13D5"/>
    <w:rsid w:val="009A249C"/>
    <w:rsid w:val="009A3119"/>
    <w:rsid w:val="009A3B5F"/>
    <w:rsid w:val="009A46BC"/>
    <w:rsid w:val="009A5AF7"/>
    <w:rsid w:val="009A63AB"/>
    <w:rsid w:val="009A696C"/>
    <w:rsid w:val="009A75EF"/>
    <w:rsid w:val="009A7BA6"/>
    <w:rsid w:val="009A7F69"/>
    <w:rsid w:val="009B0A67"/>
    <w:rsid w:val="009B1402"/>
    <w:rsid w:val="009B1F6E"/>
    <w:rsid w:val="009B1F8B"/>
    <w:rsid w:val="009B2270"/>
    <w:rsid w:val="009B2C20"/>
    <w:rsid w:val="009B35CE"/>
    <w:rsid w:val="009B3B9B"/>
    <w:rsid w:val="009B4039"/>
    <w:rsid w:val="009B58E2"/>
    <w:rsid w:val="009B5F6A"/>
    <w:rsid w:val="009B6514"/>
    <w:rsid w:val="009B701D"/>
    <w:rsid w:val="009B715E"/>
    <w:rsid w:val="009C0E17"/>
    <w:rsid w:val="009C0ED5"/>
    <w:rsid w:val="009C1B7B"/>
    <w:rsid w:val="009C40E8"/>
    <w:rsid w:val="009C4923"/>
    <w:rsid w:val="009C4C25"/>
    <w:rsid w:val="009C5B7A"/>
    <w:rsid w:val="009C5E7E"/>
    <w:rsid w:val="009C5F93"/>
    <w:rsid w:val="009C60C2"/>
    <w:rsid w:val="009C6351"/>
    <w:rsid w:val="009C63D3"/>
    <w:rsid w:val="009C6EAC"/>
    <w:rsid w:val="009C7654"/>
    <w:rsid w:val="009D146D"/>
    <w:rsid w:val="009D1FBD"/>
    <w:rsid w:val="009D370B"/>
    <w:rsid w:val="009D419D"/>
    <w:rsid w:val="009D4C56"/>
    <w:rsid w:val="009D5AD7"/>
    <w:rsid w:val="009D5F29"/>
    <w:rsid w:val="009D606F"/>
    <w:rsid w:val="009D6159"/>
    <w:rsid w:val="009E02EF"/>
    <w:rsid w:val="009E10BC"/>
    <w:rsid w:val="009E23EC"/>
    <w:rsid w:val="009E4004"/>
    <w:rsid w:val="009E4CB5"/>
    <w:rsid w:val="009E57F5"/>
    <w:rsid w:val="009E7574"/>
    <w:rsid w:val="009F06CB"/>
    <w:rsid w:val="009F0C90"/>
    <w:rsid w:val="009F0FC2"/>
    <w:rsid w:val="009F2ACA"/>
    <w:rsid w:val="009F2F2B"/>
    <w:rsid w:val="009F46F2"/>
    <w:rsid w:val="009F4AC6"/>
    <w:rsid w:val="009F4FFA"/>
    <w:rsid w:val="009F5550"/>
    <w:rsid w:val="009F5A42"/>
    <w:rsid w:val="009F7648"/>
    <w:rsid w:val="00A00AC3"/>
    <w:rsid w:val="00A00C3C"/>
    <w:rsid w:val="00A01562"/>
    <w:rsid w:val="00A0170B"/>
    <w:rsid w:val="00A0170D"/>
    <w:rsid w:val="00A0244F"/>
    <w:rsid w:val="00A03FD2"/>
    <w:rsid w:val="00A045BA"/>
    <w:rsid w:val="00A05A21"/>
    <w:rsid w:val="00A079BE"/>
    <w:rsid w:val="00A07F2E"/>
    <w:rsid w:val="00A07F81"/>
    <w:rsid w:val="00A1057A"/>
    <w:rsid w:val="00A10813"/>
    <w:rsid w:val="00A1117C"/>
    <w:rsid w:val="00A1136F"/>
    <w:rsid w:val="00A11C9F"/>
    <w:rsid w:val="00A11E82"/>
    <w:rsid w:val="00A124DB"/>
    <w:rsid w:val="00A13219"/>
    <w:rsid w:val="00A13753"/>
    <w:rsid w:val="00A13D77"/>
    <w:rsid w:val="00A14052"/>
    <w:rsid w:val="00A14A23"/>
    <w:rsid w:val="00A15C11"/>
    <w:rsid w:val="00A16B2F"/>
    <w:rsid w:val="00A20978"/>
    <w:rsid w:val="00A20EB3"/>
    <w:rsid w:val="00A21A6B"/>
    <w:rsid w:val="00A22024"/>
    <w:rsid w:val="00A2213C"/>
    <w:rsid w:val="00A22918"/>
    <w:rsid w:val="00A22E31"/>
    <w:rsid w:val="00A23D4A"/>
    <w:rsid w:val="00A24417"/>
    <w:rsid w:val="00A2442E"/>
    <w:rsid w:val="00A2492E"/>
    <w:rsid w:val="00A2522B"/>
    <w:rsid w:val="00A267AA"/>
    <w:rsid w:val="00A30472"/>
    <w:rsid w:val="00A306AF"/>
    <w:rsid w:val="00A317EC"/>
    <w:rsid w:val="00A318CD"/>
    <w:rsid w:val="00A32A5C"/>
    <w:rsid w:val="00A330B1"/>
    <w:rsid w:val="00A3312C"/>
    <w:rsid w:val="00A3475C"/>
    <w:rsid w:val="00A35B93"/>
    <w:rsid w:val="00A35BD1"/>
    <w:rsid w:val="00A36402"/>
    <w:rsid w:val="00A37132"/>
    <w:rsid w:val="00A37DCB"/>
    <w:rsid w:val="00A40F87"/>
    <w:rsid w:val="00A434F8"/>
    <w:rsid w:val="00A439CC"/>
    <w:rsid w:val="00A44224"/>
    <w:rsid w:val="00A44A1F"/>
    <w:rsid w:val="00A44C0C"/>
    <w:rsid w:val="00A4667A"/>
    <w:rsid w:val="00A47818"/>
    <w:rsid w:val="00A514BE"/>
    <w:rsid w:val="00A518AB"/>
    <w:rsid w:val="00A51DC2"/>
    <w:rsid w:val="00A525CB"/>
    <w:rsid w:val="00A550F1"/>
    <w:rsid w:val="00A55200"/>
    <w:rsid w:val="00A55359"/>
    <w:rsid w:val="00A555B0"/>
    <w:rsid w:val="00A55B1A"/>
    <w:rsid w:val="00A56209"/>
    <w:rsid w:val="00A5628C"/>
    <w:rsid w:val="00A5681D"/>
    <w:rsid w:val="00A57078"/>
    <w:rsid w:val="00A60080"/>
    <w:rsid w:val="00A62B31"/>
    <w:rsid w:val="00A62D2D"/>
    <w:rsid w:val="00A63EC1"/>
    <w:rsid w:val="00A64668"/>
    <w:rsid w:val="00A65D06"/>
    <w:rsid w:val="00A65E4E"/>
    <w:rsid w:val="00A66287"/>
    <w:rsid w:val="00A66514"/>
    <w:rsid w:val="00A666D2"/>
    <w:rsid w:val="00A67115"/>
    <w:rsid w:val="00A701B1"/>
    <w:rsid w:val="00A720E5"/>
    <w:rsid w:val="00A73F1F"/>
    <w:rsid w:val="00A743F2"/>
    <w:rsid w:val="00A74CF8"/>
    <w:rsid w:val="00A7532E"/>
    <w:rsid w:val="00A75FC3"/>
    <w:rsid w:val="00A76713"/>
    <w:rsid w:val="00A774E1"/>
    <w:rsid w:val="00A77D40"/>
    <w:rsid w:val="00A77F73"/>
    <w:rsid w:val="00A80BC4"/>
    <w:rsid w:val="00A80F7A"/>
    <w:rsid w:val="00A81041"/>
    <w:rsid w:val="00A815FC"/>
    <w:rsid w:val="00A81888"/>
    <w:rsid w:val="00A821D8"/>
    <w:rsid w:val="00A82355"/>
    <w:rsid w:val="00A82979"/>
    <w:rsid w:val="00A8451A"/>
    <w:rsid w:val="00A84814"/>
    <w:rsid w:val="00A861D2"/>
    <w:rsid w:val="00A865A3"/>
    <w:rsid w:val="00A91414"/>
    <w:rsid w:val="00A91AA3"/>
    <w:rsid w:val="00A92A92"/>
    <w:rsid w:val="00A942F8"/>
    <w:rsid w:val="00A96836"/>
    <w:rsid w:val="00A96C5D"/>
    <w:rsid w:val="00A9757D"/>
    <w:rsid w:val="00A9758A"/>
    <w:rsid w:val="00A978E4"/>
    <w:rsid w:val="00A97B0D"/>
    <w:rsid w:val="00AA1541"/>
    <w:rsid w:val="00AA1EAB"/>
    <w:rsid w:val="00AA2BF7"/>
    <w:rsid w:val="00AA3DD4"/>
    <w:rsid w:val="00AA4297"/>
    <w:rsid w:val="00AA4CBF"/>
    <w:rsid w:val="00AA5CE0"/>
    <w:rsid w:val="00AB37F7"/>
    <w:rsid w:val="00AB4A29"/>
    <w:rsid w:val="00AB5626"/>
    <w:rsid w:val="00AB785B"/>
    <w:rsid w:val="00AB7A27"/>
    <w:rsid w:val="00AB7C83"/>
    <w:rsid w:val="00AB7CAA"/>
    <w:rsid w:val="00AC2F49"/>
    <w:rsid w:val="00AC331A"/>
    <w:rsid w:val="00AC38AB"/>
    <w:rsid w:val="00AC3E2D"/>
    <w:rsid w:val="00AC4776"/>
    <w:rsid w:val="00AC4964"/>
    <w:rsid w:val="00AC5399"/>
    <w:rsid w:val="00AC53E9"/>
    <w:rsid w:val="00AC5DAB"/>
    <w:rsid w:val="00AC5FBA"/>
    <w:rsid w:val="00AC6026"/>
    <w:rsid w:val="00AC7F8D"/>
    <w:rsid w:val="00AD15AA"/>
    <w:rsid w:val="00AD2899"/>
    <w:rsid w:val="00AD2976"/>
    <w:rsid w:val="00AD2DE6"/>
    <w:rsid w:val="00AD2DEA"/>
    <w:rsid w:val="00AD3BA6"/>
    <w:rsid w:val="00AD5336"/>
    <w:rsid w:val="00AD5A07"/>
    <w:rsid w:val="00AD753E"/>
    <w:rsid w:val="00AD7B96"/>
    <w:rsid w:val="00AE0FDA"/>
    <w:rsid w:val="00AE1E13"/>
    <w:rsid w:val="00AE2BD2"/>
    <w:rsid w:val="00AE42D6"/>
    <w:rsid w:val="00AE5DC1"/>
    <w:rsid w:val="00AE782D"/>
    <w:rsid w:val="00AE7B04"/>
    <w:rsid w:val="00AF08CE"/>
    <w:rsid w:val="00AF0D0C"/>
    <w:rsid w:val="00AF1104"/>
    <w:rsid w:val="00AF22BE"/>
    <w:rsid w:val="00AF295A"/>
    <w:rsid w:val="00AF3451"/>
    <w:rsid w:val="00AF3FB2"/>
    <w:rsid w:val="00AF411D"/>
    <w:rsid w:val="00AF412C"/>
    <w:rsid w:val="00AF4FA3"/>
    <w:rsid w:val="00AF733C"/>
    <w:rsid w:val="00AF76C6"/>
    <w:rsid w:val="00B0071A"/>
    <w:rsid w:val="00B00939"/>
    <w:rsid w:val="00B01112"/>
    <w:rsid w:val="00B01449"/>
    <w:rsid w:val="00B0354F"/>
    <w:rsid w:val="00B037EF"/>
    <w:rsid w:val="00B04034"/>
    <w:rsid w:val="00B05702"/>
    <w:rsid w:val="00B059F0"/>
    <w:rsid w:val="00B066F2"/>
    <w:rsid w:val="00B06716"/>
    <w:rsid w:val="00B072B4"/>
    <w:rsid w:val="00B07334"/>
    <w:rsid w:val="00B0772F"/>
    <w:rsid w:val="00B07CDB"/>
    <w:rsid w:val="00B104DF"/>
    <w:rsid w:val="00B10A18"/>
    <w:rsid w:val="00B11975"/>
    <w:rsid w:val="00B119BA"/>
    <w:rsid w:val="00B16929"/>
    <w:rsid w:val="00B16F6B"/>
    <w:rsid w:val="00B17FCF"/>
    <w:rsid w:val="00B20239"/>
    <w:rsid w:val="00B2119D"/>
    <w:rsid w:val="00B215C9"/>
    <w:rsid w:val="00B237F9"/>
    <w:rsid w:val="00B23B12"/>
    <w:rsid w:val="00B24BE5"/>
    <w:rsid w:val="00B2654D"/>
    <w:rsid w:val="00B301DC"/>
    <w:rsid w:val="00B30BD3"/>
    <w:rsid w:val="00B30E82"/>
    <w:rsid w:val="00B31019"/>
    <w:rsid w:val="00B3270A"/>
    <w:rsid w:val="00B33AD2"/>
    <w:rsid w:val="00B33C5D"/>
    <w:rsid w:val="00B33F78"/>
    <w:rsid w:val="00B35994"/>
    <w:rsid w:val="00B35F24"/>
    <w:rsid w:val="00B35F2F"/>
    <w:rsid w:val="00B37705"/>
    <w:rsid w:val="00B403E7"/>
    <w:rsid w:val="00B406C7"/>
    <w:rsid w:val="00B40B4C"/>
    <w:rsid w:val="00B40F5C"/>
    <w:rsid w:val="00B41F66"/>
    <w:rsid w:val="00B4378C"/>
    <w:rsid w:val="00B43C0A"/>
    <w:rsid w:val="00B43F80"/>
    <w:rsid w:val="00B446BE"/>
    <w:rsid w:val="00B44BCD"/>
    <w:rsid w:val="00B451E1"/>
    <w:rsid w:val="00B45CE6"/>
    <w:rsid w:val="00B46897"/>
    <w:rsid w:val="00B46E98"/>
    <w:rsid w:val="00B47B58"/>
    <w:rsid w:val="00B50604"/>
    <w:rsid w:val="00B51668"/>
    <w:rsid w:val="00B51CA0"/>
    <w:rsid w:val="00B520D6"/>
    <w:rsid w:val="00B522ED"/>
    <w:rsid w:val="00B52370"/>
    <w:rsid w:val="00B52BFF"/>
    <w:rsid w:val="00B53997"/>
    <w:rsid w:val="00B5466C"/>
    <w:rsid w:val="00B549EC"/>
    <w:rsid w:val="00B55B11"/>
    <w:rsid w:val="00B5723B"/>
    <w:rsid w:val="00B60BE5"/>
    <w:rsid w:val="00B60E07"/>
    <w:rsid w:val="00B628E9"/>
    <w:rsid w:val="00B62D77"/>
    <w:rsid w:val="00B62DB9"/>
    <w:rsid w:val="00B63AC0"/>
    <w:rsid w:val="00B645F7"/>
    <w:rsid w:val="00B66CC2"/>
    <w:rsid w:val="00B6745C"/>
    <w:rsid w:val="00B70DDC"/>
    <w:rsid w:val="00B71989"/>
    <w:rsid w:val="00B71E0C"/>
    <w:rsid w:val="00B7228F"/>
    <w:rsid w:val="00B724C1"/>
    <w:rsid w:val="00B724E1"/>
    <w:rsid w:val="00B7275B"/>
    <w:rsid w:val="00B72C34"/>
    <w:rsid w:val="00B7342F"/>
    <w:rsid w:val="00B73432"/>
    <w:rsid w:val="00B74B38"/>
    <w:rsid w:val="00B75786"/>
    <w:rsid w:val="00B76290"/>
    <w:rsid w:val="00B7698E"/>
    <w:rsid w:val="00B76C03"/>
    <w:rsid w:val="00B76C18"/>
    <w:rsid w:val="00B77E87"/>
    <w:rsid w:val="00B825F2"/>
    <w:rsid w:val="00B828B7"/>
    <w:rsid w:val="00B82C1F"/>
    <w:rsid w:val="00B82D07"/>
    <w:rsid w:val="00B83327"/>
    <w:rsid w:val="00B83ADA"/>
    <w:rsid w:val="00B846E0"/>
    <w:rsid w:val="00B85D7F"/>
    <w:rsid w:val="00B8682A"/>
    <w:rsid w:val="00B86F28"/>
    <w:rsid w:val="00B903BA"/>
    <w:rsid w:val="00B90760"/>
    <w:rsid w:val="00B91043"/>
    <w:rsid w:val="00B92CB2"/>
    <w:rsid w:val="00B94FE5"/>
    <w:rsid w:val="00B96DC9"/>
    <w:rsid w:val="00B97170"/>
    <w:rsid w:val="00B972B8"/>
    <w:rsid w:val="00B9786C"/>
    <w:rsid w:val="00BA09EC"/>
    <w:rsid w:val="00BA114C"/>
    <w:rsid w:val="00BA1DEC"/>
    <w:rsid w:val="00BA21E0"/>
    <w:rsid w:val="00BA2280"/>
    <w:rsid w:val="00BA2960"/>
    <w:rsid w:val="00BA358F"/>
    <w:rsid w:val="00BA3F3F"/>
    <w:rsid w:val="00BA403E"/>
    <w:rsid w:val="00BA4352"/>
    <w:rsid w:val="00BA4A74"/>
    <w:rsid w:val="00BA5D9A"/>
    <w:rsid w:val="00BA5E22"/>
    <w:rsid w:val="00BA6202"/>
    <w:rsid w:val="00BA674C"/>
    <w:rsid w:val="00BA7E82"/>
    <w:rsid w:val="00BB0194"/>
    <w:rsid w:val="00BB08A7"/>
    <w:rsid w:val="00BB1756"/>
    <w:rsid w:val="00BB2078"/>
    <w:rsid w:val="00BB2491"/>
    <w:rsid w:val="00BB326D"/>
    <w:rsid w:val="00BB3A13"/>
    <w:rsid w:val="00BB4054"/>
    <w:rsid w:val="00BB468E"/>
    <w:rsid w:val="00BB49F9"/>
    <w:rsid w:val="00BB4A3F"/>
    <w:rsid w:val="00BB4DDE"/>
    <w:rsid w:val="00BB5C11"/>
    <w:rsid w:val="00BB646C"/>
    <w:rsid w:val="00BB6743"/>
    <w:rsid w:val="00BB68E1"/>
    <w:rsid w:val="00BB7DE8"/>
    <w:rsid w:val="00BC071E"/>
    <w:rsid w:val="00BC104D"/>
    <w:rsid w:val="00BC11BB"/>
    <w:rsid w:val="00BC38A2"/>
    <w:rsid w:val="00BC4561"/>
    <w:rsid w:val="00BC48D9"/>
    <w:rsid w:val="00BC6FB6"/>
    <w:rsid w:val="00BC7C3A"/>
    <w:rsid w:val="00BD08BA"/>
    <w:rsid w:val="00BD1855"/>
    <w:rsid w:val="00BD19DD"/>
    <w:rsid w:val="00BD1EA3"/>
    <w:rsid w:val="00BD2654"/>
    <w:rsid w:val="00BD2E36"/>
    <w:rsid w:val="00BD4B5D"/>
    <w:rsid w:val="00BD7FB2"/>
    <w:rsid w:val="00BE07BC"/>
    <w:rsid w:val="00BE0DDB"/>
    <w:rsid w:val="00BE1105"/>
    <w:rsid w:val="00BE1872"/>
    <w:rsid w:val="00BE4315"/>
    <w:rsid w:val="00BE4CF1"/>
    <w:rsid w:val="00BE6AE6"/>
    <w:rsid w:val="00BF0330"/>
    <w:rsid w:val="00BF1165"/>
    <w:rsid w:val="00BF17F7"/>
    <w:rsid w:val="00BF219C"/>
    <w:rsid w:val="00BF24E8"/>
    <w:rsid w:val="00BF2DC6"/>
    <w:rsid w:val="00BF424F"/>
    <w:rsid w:val="00BF443B"/>
    <w:rsid w:val="00BF457E"/>
    <w:rsid w:val="00BF5752"/>
    <w:rsid w:val="00BF57E9"/>
    <w:rsid w:val="00BF6ABB"/>
    <w:rsid w:val="00BF73E8"/>
    <w:rsid w:val="00BF7EE5"/>
    <w:rsid w:val="00C010F9"/>
    <w:rsid w:val="00C02867"/>
    <w:rsid w:val="00C02E13"/>
    <w:rsid w:val="00C05A1C"/>
    <w:rsid w:val="00C072BF"/>
    <w:rsid w:val="00C073D2"/>
    <w:rsid w:val="00C077F6"/>
    <w:rsid w:val="00C10B42"/>
    <w:rsid w:val="00C12A36"/>
    <w:rsid w:val="00C133F5"/>
    <w:rsid w:val="00C1383A"/>
    <w:rsid w:val="00C13C3F"/>
    <w:rsid w:val="00C15109"/>
    <w:rsid w:val="00C15968"/>
    <w:rsid w:val="00C16363"/>
    <w:rsid w:val="00C165E0"/>
    <w:rsid w:val="00C16DB8"/>
    <w:rsid w:val="00C176E7"/>
    <w:rsid w:val="00C2100A"/>
    <w:rsid w:val="00C218DB"/>
    <w:rsid w:val="00C22E20"/>
    <w:rsid w:val="00C23EFF"/>
    <w:rsid w:val="00C2522F"/>
    <w:rsid w:val="00C25624"/>
    <w:rsid w:val="00C269E9"/>
    <w:rsid w:val="00C31291"/>
    <w:rsid w:val="00C316C5"/>
    <w:rsid w:val="00C32602"/>
    <w:rsid w:val="00C33961"/>
    <w:rsid w:val="00C3534E"/>
    <w:rsid w:val="00C375E4"/>
    <w:rsid w:val="00C40A70"/>
    <w:rsid w:val="00C4133C"/>
    <w:rsid w:val="00C41856"/>
    <w:rsid w:val="00C41890"/>
    <w:rsid w:val="00C41C58"/>
    <w:rsid w:val="00C42C3A"/>
    <w:rsid w:val="00C432CD"/>
    <w:rsid w:val="00C446B6"/>
    <w:rsid w:val="00C4504F"/>
    <w:rsid w:val="00C46256"/>
    <w:rsid w:val="00C4677E"/>
    <w:rsid w:val="00C46E06"/>
    <w:rsid w:val="00C47C98"/>
    <w:rsid w:val="00C5021C"/>
    <w:rsid w:val="00C51253"/>
    <w:rsid w:val="00C52229"/>
    <w:rsid w:val="00C522E9"/>
    <w:rsid w:val="00C530BF"/>
    <w:rsid w:val="00C5397A"/>
    <w:rsid w:val="00C53986"/>
    <w:rsid w:val="00C54734"/>
    <w:rsid w:val="00C5594B"/>
    <w:rsid w:val="00C55FE8"/>
    <w:rsid w:val="00C56548"/>
    <w:rsid w:val="00C56FA9"/>
    <w:rsid w:val="00C60182"/>
    <w:rsid w:val="00C60E67"/>
    <w:rsid w:val="00C610CD"/>
    <w:rsid w:val="00C61346"/>
    <w:rsid w:val="00C61C2A"/>
    <w:rsid w:val="00C625A8"/>
    <w:rsid w:val="00C62853"/>
    <w:rsid w:val="00C664E0"/>
    <w:rsid w:val="00C670D2"/>
    <w:rsid w:val="00C701E3"/>
    <w:rsid w:val="00C703E4"/>
    <w:rsid w:val="00C71AE7"/>
    <w:rsid w:val="00C722DD"/>
    <w:rsid w:val="00C72B34"/>
    <w:rsid w:val="00C72CB2"/>
    <w:rsid w:val="00C72F14"/>
    <w:rsid w:val="00C7352E"/>
    <w:rsid w:val="00C73563"/>
    <w:rsid w:val="00C737A9"/>
    <w:rsid w:val="00C73E4E"/>
    <w:rsid w:val="00C74873"/>
    <w:rsid w:val="00C75CBD"/>
    <w:rsid w:val="00C76A0D"/>
    <w:rsid w:val="00C76CBD"/>
    <w:rsid w:val="00C77467"/>
    <w:rsid w:val="00C80418"/>
    <w:rsid w:val="00C80C5E"/>
    <w:rsid w:val="00C80DD3"/>
    <w:rsid w:val="00C8142A"/>
    <w:rsid w:val="00C82958"/>
    <w:rsid w:val="00C82BDD"/>
    <w:rsid w:val="00C82CC2"/>
    <w:rsid w:val="00C83227"/>
    <w:rsid w:val="00C8454C"/>
    <w:rsid w:val="00C85E26"/>
    <w:rsid w:val="00C8691C"/>
    <w:rsid w:val="00C87FD6"/>
    <w:rsid w:val="00C906D2"/>
    <w:rsid w:val="00C90919"/>
    <w:rsid w:val="00C91A6C"/>
    <w:rsid w:val="00C927E3"/>
    <w:rsid w:val="00C92DB2"/>
    <w:rsid w:val="00C93D79"/>
    <w:rsid w:val="00C9458E"/>
    <w:rsid w:val="00C95882"/>
    <w:rsid w:val="00C95D76"/>
    <w:rsid w:val="00C97040"/>
    <w:rsid w:val="00C97FF0"/>
    <w:rsid w:val="00CA00C1"/>
    <w:rsid w:val="00CA1C66"/>
    <w:rsid w:val="00CA1D90"/>
    <w:rsid w:val="00CA1DB6"/>
    <w:rsid w:val="00CA2D4B"/>
    <w:rsid w:val="00CA3726"/>
    <w:rsid w:val="00CA4170"/>
    <w:rsid w:val="00CA41C6"/>
    <w:rsid w:val="00CA482C"/>
    <w:rsid w:val="00CA57FC"/>
    <w:rsid w:val="00CA5A4F"/>
    <w:rsid w:val="00CA5B6B"/>
    <w:rsid w:val="00CA5F83"/>
    <w:rsid w:val="00CA6404"/>
    <w:rsid w:val="00CA69D7"/>
    <w:rsid w:val="00CA7110"/>
    <w:rsid w:val="00CA78BD"/>
    <w:rsid w:val="00CA7F43"/>
    <w:rsid w:val="00CB092A"/>
    <w:rsid w:val="00CB0C15"/>
    <w:rsid w:val="00CB14EB"/>
    <w:rsid w:val="00CB1A46"/>
    <w:rsid w:val="00CB1C3C"/>
    <w:rsid w:val="00CB2583"/>
    <w:rsid w:val="00CB2BA5"/>
    <w:rsid w:val="00CB2C85"/>
    <w:rsid w:val="00CB30B5"/>
    <w:rsid w:val="00CB3500"/>
    <w:rsid w:val="00CB3927"/>
    <w:rsid w:val="00CB3D9D"/>
    <w:rsid w:val="00CB40B8"/>
    <w:rsid w:val="00CB4E20"/>
    <w:rsid w:val="00CB57DA"/>
    <w:rsid w:val="00CB5A75"/>
    <w:rsid w:val="00CB6B2C"/>
    <w:rsid w:val="00CB6C71"/>
    <w:rsid w:val="00CB7D4B"/>
    <w:rsid w:val="00CC0787"/>
    <w:rsid w:val="00CC08C1"/>
    <w:rsid w:val="00CC1AB8"/>
    <w:rsid w:val="00CC1BB4"/>
    <w:rsid w:val="00CC1BEF"/>
    <w:rsid w:val="00CC21FD"/>
    <w:rsid w:val="00CC3DDD"/>
    <w:rsid w:val="00CC4A3E"/>
    <w:rsid w:val="00CC5C35"/>
    <w:rsid w:val="00CC5F32"/>
    <w:rsid w:val="00CC6F37"/>
    <w:rsid w:val="00CD0808"/>
    <w:rsid w:val="00CD0CAD"/>
    <w:rsid w:val="00CD0E37"/>
    <w:rsid w:val="00CD1EFF"/>
    <w:rsid w:val="00CD24EC"/>
    <w:rsid w:val="00CD3926"/>
    <w:rsid w:val="00CD452F"/>
    <w:rsid w:val="00CD463E"/>
    <w:rsid w:val="00CD580C"/>
    <w:rsid w:val="00CD6F59"/>
    <w:rsid w:val="00CD79E5"/>
    <w:rsid w:val="00CE0CAA"/>
    <w:rsid w:val="00CE1D92"/>
    <w:rsid w:val="00CE1E66"/>
    <w:rsid w:val="00CE23E1"/>
    <w:rsid w:val="00CE2C66"/>
    <w:rsid w:val="00CE3B32"/>
    <w:rsid w:val="00CE4060"/>
    <w:rsid w:val="00CE5400"/>
    <w:rsid w:val="00CE579E"/>
    <w:rsid w:val="00CE5E93"/>
    <w:rsid w:val="00CE7158"/>
    <w:rsid w:val="00CE788B"/>
    <w:rsid w:val="00CE7F00"/>
    <w:rsid w:val="00CF0BA9"/>
    <w:rsid w:val="00CF20A1"/>
    <w:rsid w:val="00CF2189"/>
    <w:rsid w:val="00CF39C9"/>
    <w:rsid w:val="00CF3D3B"/>
    <w:rsid w:val="00CF42E7"/>
    <w:rsid w:val="00CF4911"/>
    <w:rsid w:val="00CF4A2F"/>
    <w:rsid w:val="00CF5CBC"/>
    <w:rsid w:val="00CF756D"/>
    <w:rsid w:val="00CF75E0"/>
    <w:rsid w:val="00CF7FB2"/>
    <w:rsid w:val="00D000B9"/>
    <w:rsid w:val="00D004C5"/>
    <w:rsid w:val="00D00CE8"/>
    <w:rsid w:val="00D0164B"/>
    <w:rsid w:val="00D01731"/>
    <w:rsid w:val="00D02C5B"/>
    <w:rsid w:val="00D0757A"/>
    <w:rsid w:val="00D07F73"/>
    <w:rsid w:val="00D109D8"/>
    <w:rsid w:val="00D111A2"/>
    <w:rsid w:val="00D11359"/>
    <w:rsid w:val="00D11ABC"/>
    <w:rsid w:val="00D13E90"/>
    <w:rsid w:val="00D144C4"/>
    <w:rsid w:val="00D1482E"/>
    <w:rsid w:val="00D1519F"/>
    <w:rsid w:val="00D16430"/>
    <w:rsid w:val="00D20877"/>
    <w:rsid w:val="00D21B77"/>
    <w:rsid w:val="00D22BB1"/>
    <w:rsid w:val="00D24F2F"/>
    <w:rsid w:val="00D26EE0"/>
    <w:rsid w:val="00D276FF"/>
    <w:rsid w:val="00D2796D"/>
    <w:rsid w:val="00D27D17"/>
    <w:rsid w:val="00D30811"/>
    <w:rsid w:val="00D31235"/>
    <w:rsid w:val="00D31311"/>
    <w:rsid w:val="00D318D4"/>
    <w:rsid w:val="00D31C94"/>
    <w:rsid w:val="00D339BD"/>
    <w:rsid w:val="00D34E81"/>
    <w:rsid w:val="00D36C06"/>
    <w:rsid w:val="00D36C40"/>
    <w:rsid w:val="00D4194D"/>
    <w:rsid w:val="00D4353A"/>
    <w:rsid w:val="00D4388E"/>
    <w:rsid w:val="00D43B95"/>
    <w:rsid w:val="00D43EB7"/>
    <w:rsid w:val="00D44A1F"/>
    <w:rsid w:val="00D45182"/>
    <w:rsid w:val="00D46109"/>
    <w:rsid w:val="00D473ED"/>
    <w:rsid w:val="00D47490"/>
    <w:rsid w:val="00D51831"/>
    <w:rsid w:val="00D51E97"/>
    <w:rsid w:val="00D52EDA"/>
    <w:rsid w:val="00D53C81"/>
    <w:rsid w:val="00D543EE"/>
    <w:rsid w:val="00D5470E"/>
    <w:rsid w:val="00D5685A"/>
    <w:rsid w:val="00D61674"/>
    <w:rsid w:val="00D6237B"/>
    <w:rsid w:val="00D6361D"/>
    <w:rsid w:val="00D63E9B"/>
    <w:rsid w:val="00D6410B"/>
    <w:rsid w:val="00D642A0"/>
    <w:rsid w:val="00D648FB"/>
    <w:rsid w:val="00D651EF"/>
    <w:rsid w:val="00D66545"/>
    <w:rsid w:val="00D66D59"/>
    <w:rsid w:val="00D670FC"/>
    <w:rsid w:val="00D7191B"/>
    <w:rsid w:val="00D74206"/>
    <w:rsid w:val="00D74275"/>
    <w:rsid w:val="00D7498C"/>
    <w:rsid w:val="00D74B62"/>
    <w:rsid w:val="00D750BC"/>
    <w:rsid w:val="00D754F2"/>
    <w:rsid w:val="00D77DC8"/>
    <w:rsid w:val="00D813CF"/>
    <w:rsid w:val="00D81B8C"/>
    <w:rsid w:val="00D822B8"/>
    <w:rsid w:val="00D836EE"/>
    <w:rsid w:val="00D83D92"/>
    <w:rsid w:val="00D8474E"/>
    <w:rsid w:val="00D84D00"/>
    <w:rsid w:val="00D85EED"/>
    <w:rsid w:val="00D861F9"/>
    <w:rsid w:val="00D866F9"/>
    <w:rsid w:val="00D86923"/>
    <w:rsid w:val="00D87634"/>
    <w:rsid w:val="00D87671"/>
    <w:rsid w:val="00D909FC"/>
    <w:rsid w:val="00D91415"/>
    <w:rsid w:val="00D9188C"/>
    <w:rsid w:val="00D918A2"/>
    <w:rsid w:val="00D93D94"/>
    <w:rsid w:val="00D9614C"/>
    <w:rsid w:val="00D965E1"/>
    <w:rsid w:val="00DA10FF"/>
    <w:rsid w:val="00DA1D61"/>
    <w:rsid w:val="00DA200B"/>
    <w:rsid w:val="00DA2429"/>
    <w:rsid w:val="00DA2CEF"/>
    <w:rsid w:val="00DA2FCC"/>
    <w:rsid w:val="00DA336F"/>
    <w:rsid w:val="00DA3FC1"/>
    <w:rsid w:val="00DA4160"/>
    <w:rsid w:val="00DA4E86"/>
    <w:rsid w:val="00DA55C6"/>
    <w:rsid w:val="00DA606E"/>
    <w:rsid w:val="00DA6384"/>
    <w:rsid w:val="00DA72D6"/>
    <w:rsid w:val="00DA75AD"/>
    <w:rsid w:val="00DA7B97"/>
    <w:rsid w:val="00DB02FD"/>
    <w:rsid w:val="00DB06F5"/>
    <w:rsid w:val="00DB1189"/>
    <w:rsid w:val="00DB12F3"/>
    <w:rsid w:val="00DB19D8"/>
    <w:rsid w:val="00DB1AF5"/>
    <w:rsid w:val="00DB2357"/>
    <w:rsid w:val="00DB3101"/>
    <w:rsid w:val="00DB4398"/>
    <w:rsid w:val="00DB485C"/>
    <w:rsid w:val="00DB52E4"/>
    <w:rsid w:val="00DB7F5C"/>
    <w:rsid w:val="00DC0FEE"/>
    <w:rsid w:val="00DC167B"/>
    <w:rsid w:val="00DC1F64"/>
    <w:rsid w:val="00DC1FB5"/>
    <w:rsid w:val="00DC3D0C"/>
    <w:rsid w:val="00DC49FB"/>
    <w:rsid w:val="00DC59F8"/>
    <w:rsid w:val="00DC610E"/>
    <w:rsid w:val="00DC7ED8"/>
    <w:rsid w:val="00DD0C1F"/>
    <w:rsid w:val="00DD114F"/>
    <w:rsid w:val="00DD1570"/>
    <w:rsid w:val="00DD19C6"/>
    <w:rsid w:val="00DD3063"/>
    <w:rsid w:val="00DD354A"/>
    <w:rsid w:val="00DD35B8"/>
    <w:rsid w:val="00DD3B6E"/>
    <w:rsid w:val="00DD40F8"/>
    <w:rsid w:val="00DD44EA"/>
    <w:rsid w:val="00DD47A5"/>
    <w:rsid w:val="00DD4DA5"/>
    <w:rsid w:val="00DD50B1"/>
    <w:rsid w:val="00DD5DB7"/>
    <w:rsid w:val="00DD5E90"/>
    <w:rsid w:val="00DD6BCD"/>
    <w:rsid w:val="00DD6C74"/>
    <w:rsid w:val="00DD70A3"/>
    <w:rsid w:val="00DE18A9"/>
    <w:rsid w:val="00DE1C08"/>
    <w:rsid w:val="00DE27B5"/>
    <w:rsid w:val="00DE3316"/>
    <w:rsid w:val="00DE3401"/>
    <w:rsid w:val="00DE4334"/>
    <w:rsid w:val="00DE4436"/>
    <w:rsid w:val="00DE4898"/>
    <w:rsid w:val="00DE4CDB"/>
    <w:rsid w:val="00DE5058"/>
    <w:rsid w:val="00DE524D"/>
    <w:rsid w:val="00DE5AAF"/>
    <w:rsid w:val="00DE602B"/>
    <w:rsid w:val="00DE7A6C"/>
    <w:rsid w:val="00DF1E85"/>
    <w:rsid w:val="00DF248A"/>
    <w:rsid w:val="00DF2591"/>
    <w:rsid w:val="00DF2A03"/>
    <w:rsid w:val="00DF2FE6"/>
    <w:rsid w:val="00DF40AB"/>
    <w:rsid w:val="00DF5F33"/>
    <w:rsid w:val="00DF69EF"/>
    <w:rsid w:val="00DF6A77"/>
    <w:rsid w:val="00DF7710"/>
    <w:rsid w:val="00E00D79"/>
    <w:rsid w:val="00E01AE9"/>
    <w:rsid w:val="00E02380"/>
    <w:rsid w:val="00E02BC0"/>
    <w:rsid w:val="00E033D3"/>
    <w:rsid w:val="00E03823"/>
    <w:rsid w:val="00E03F50"/>
    <w:rsid w:val="00E045C8"/>
    <w:rsid w:val="00E048D2"/>
    <w:rsid w:val="00E04AE6"/>
    <w:rsid w:val="00E04B9A"/>
    <w:rsid w:val="00E05C44"/>
    <w:rsid w:val="00E069C3"/>
    <w:rsid w:val="00E07975"/>
    <w:rsid w:val="00E10D64"/>
    <w:rsid w:val="00E113B8"/>
    <w:rsid w:val="00E11830"/>
    <w:rsid w:val="00E12764"/>
    <w:rsid w:val="00E12C95"/>
    <w:rsid w:val="00E1374C"/>
    <w:rsid w:val="00E1471D"/>
    <w:rsid w:val="00E15BE6"/>
    <w:rsid w:val="00E211BB"/>
    <w:rsid w:val="00E2148F"/>
    <w:rsid w:val="00E21C26"/>
    <w:rsid w:val="00E243E9"/>
    <w:rsid w:val="00E24420"/>
    <w:rsid w:val="00E2447E"/>
    <w:rsid w:val="00E25FAD"/>
    <w:rsid w:val="00E2669C"/>
    <w:rsid w:val="00E3002C"/>
    <w:rsid w:val="00E3052B"/>
    <w:rsid w:val="00E31577"/>
    <w:rsid w:val="00E333B4"/>
    <w:rsid w:val="00E338B9"/>
    <w:rsid w:val="00E33DD6"/>
    <w:rsid w:val="00E3540A"/>
    <w:rsid w:val="00E364D2"/>
    <w:rsid w:val="00E370A7"/>
    <w:rsid w:val="00E3742F"/>
    <w:rsid w:val="00E42886"/>
    <w:rsid w:val="00E42C70"/>
    <w:rsid w:val="00E42E77"/>
    <w:rsid w:val="00E43417"/>
    <w:rsid w:val="00E4427F"/>
    <w:rsid w:val="00E44DB9"/>
    <w:rsid w:val="00E44E6F"/>
    <w:rsid w:val="00E45CEA"/>
    <w:rsid w:val="00E460FE"/>
    <w:rsid w:val="00E5063F"/>
    <w:rsid w:val="00E506CA"/>
    <w:rsid w:val="00E50897"/>
    <w:rsid w:val="00E533C9"/>
    <w:rsid w:val="00E5485C"/>
    <w:rsid w:val="00E56FC6"/>
    <w:rsid w:val="00E57569"/>
    <w:rsid w:val="00E577DF"/>
    <w:rsid w:val="00E57BBC"/>
    <w:rsid w:val="00E60B6C"/>
    <w:rsid w:val="00E60C66"/>
    <w:rsid w:val="00E61B62"/>
    <w:rsid w:val="00E6236B"/>
    <w:rsid w:val="00E629AF"/>
    <w:rsid w:val="00E62DCE"/>
    <w:rsid w:val="00E630FC"/>
    <w:rsid w:val="00E64647"/>
    <w:rsid w:val="00E64F34"/>
    <w:rsid w:val="00E65789"/>
    <w:rsid w:val="00E65C89"/>
    <w:rsid w:val="00E70914"/>
    <w:rsid w:val="00E70BDC"/>
    <w:rsid w:val="00E71C93"/>
    <w:rsid w:val="00E7422C"/>
    <w:rsid w:val="00E742A4"/>
    <w:rsid w:val="00E74CF5"/>
    <w:rsid w:val="00E753EF"/>
    <w:rsid w:val="00E75DB3"/>
    <w:rsid w:val="00E760CE"/>
    <w:rsid w:val="00E76514"/>
    <w:rsid w:val="00E76A68"/>
    <w:rsid w:val="00E779F0"/>
    <w:rsid w:val="00E77DD7"/>
    <w:rsid w:val="00E8044C"/>
    <w:rsid w:val="00E805FD"/>
    <w:rsid w:val="00E8109D"/>
    <w:rsid w:val="00E82AC2"/>
    <w:rsid w:val="00E83236"/>
    <w:rsid w:val="00E83C9C"/>
    <w:rsid w:val="00E843B3"/>
    <w:rsid w:val="00E84DA8"/>
    <w:rsid w:val="00E860AB"/>
    <w:rsid w:val="00E864C0"/>
    <w:rsid w:val="00E877E1"/>
    <w:rsid w:val="00E9341E"/>
    <w:rsid w:val="00E93E01"/>
    <w:rsid w:val="00E950DB"/>
    <w:rsid w:val="00E951F0"/>
    <w:rsid w:val="00E95283"/>
    <w:rsid w:val="00E9576F"/>
    <w:rsid w:val="00E95B89"/>
    <w:rsid w:val="00E9646F"/>
    <w:rsid w:val="00E9657F"/>
    <w:rsid w:val="00E97167"/>
    <w:rsid w:val="00E97375"/>
    <w:rsid w:val="00E97BA6"/>
    <w:rsid w:val="00E97E0A"/>
    <w:rsid w:val="00E97EE6"/>
    <w:rsid w:val="00EA055D"/>
    <w:rsid w:val="00EA0CFF"/>
    <w:rsid w:val="00EA2D0B"/>
    <w:rsid w:val="00EA39B6"/>
    <w:rsid w:val="00EA4AAE"/>
    <w:rsid w:val="00EA5002"/>
    <w:rsid w:val="00EA56F4"/>
    <w:rsid w:val="00EA7358"/>
    <w:rsid w:val="00EA7613"/>
    <w:rsid w:val="00EB0E06"/>
    <w:rsid w:val="00EB1469"/>
    <w:rsid w:val="00EB1555"/>
    <w:rsid w:val="00EB1A9D"/>
    <w:rsid w:val="00EB1EE7"/>
    <w:rsid w:val="00EB2586"/>
    <w:rsid w:val="00EB3519"/>
    <w:rsid w:val="00EB39BC"/>
    <w:rsid w:val="00EB47F7"/>
    <w:rsid w:val="00EB4BAD"/>
    <w:rsid w:val="00EB5F0B"/>
    <w:rsid w:val="00EB61C0"/>
    <w:rsid w:val="00EB7586"/>
    <w:rsid w:val="00EC00CC"/>
    <w:rsid w:val="00EC13F2"/>
    <w:rsid w:val="00EC2248"/>
    <w:rsid w:val="00EC2B89"/>
    <w:rsid w:val="00EC2C22"/>
    <w:rsid w:val="00EC337B"/>
    <w:rsid w:val="00EC3CF6"/>
    <w:rsid w:val="00EC4E4E"/>
    <w:rsid w:val="00EC5048"/>
    <w:rsid w:val="00EC66E9"/>
    <w:rsid w:val="00EC6FFE"/>
    <w:rsid w:val="00ED0482"/>
    <w:rsid w:val="00ED04FF"/>
    <w:rsid w:val="00ED0AA3"/>
    <w:rsid w:val="00ED1803"/>
    <w:rsid w:val="00ED1FD3"/>
    <w:rsid w:val="00ED2C0C"/>
    <w:rsid w:val="00ED2DDF"/>
    <w:rsid w:val="00ED2E20"/>
    <w:rsid w:val="00ED3464"/>
    <w:rsid w:val="00ED37CD"/>
    <w:rsid w:val="00ED3EED"/>
    <w:rsid w:val="00ED4407"/>
    <w:rsid w:val="00ED4606"/>
    <w:rsid w:val="00ED4829"/>
    <w:rsid w:val="00ED54EB"/>
    <w:rsid w:val="00ED5DE4"/>
    <w:rsid w:val="00ED7194"/>
    <w:rsid w:val="00ED7EB8"/>
    <w:rsid w:val="00EE1124"/>
    <w:rsid w:val="00EE116B"/>
    <w:rsid w:val="00EE1632"/>
    <w:rsid w:val="00EE180A"/>
    <w:rsid w:val="00EE1C1C"/>
    <w:rsid w:val="00EE209D"/>
    <w:rsid w:val="00EE2B1C"/>
    <w:rsid w:val="00EE3CDD"/>
    <w:rsid w:val="00EE4176"/>
    <w:rsid w:val="00EE53BF"/>
    <w:rsid w:val="00EE6003"/>
    <w:rsid w:val="00EE65B4"/>
    <w:rsid w:val="00EE6733"/>
    <w:rsid w:val="00EE79D0"/>
    <w:rsid w:val="00EF01D1"/>
    <w:rsid w:val="00EF0766"/>
    <w:rsid w:val="00EF098F"/>
    <w:rsid w:val="00EF0B65"/>
    <w:rsid w:val="00EF240F"/>
    <w:rsid w:val="00EF2456"/>
    <w:rsid w:val="00EF2BD2"/>
    <w:rsid w:val="00EF2ED1"/>
    <w:rsid w:val="00EF42AD"/>
    <w:rsid w:val="00EF494F"/>
    <w:rsid w:val="00EF5518"/>
    <w:rsid w:val="00EF7657"/>
    <w:rsid w:val="00F001D9"/>
    <w:rsid w:val="00F01FB6"/>
    <w:rsid w:val="00F02133"/>
    <w:rsid w:val="00F021E7"/>
    <w:rsid w:val="00F0306B"/>
    <w:rsid w:val="00F03C14"/>
    <w:rsid w:val="00F04183"/>
    <w:rsid w:val="00F05DC4"/>
    <w:rsid w:val="00F0793E"/>
    <w:rsid w:val="00F10759"/>
    <w:rsid w:val="00F10792"/>
    <w:rsid w:val="00F10F74"/>
    <w:rsid w:val="00F126ED"/>
    <w:rsid w:val="00F12859"/>
    <w:rsid w:val="00F12F27"/>
    <w:rsid w:val="00F13D11"/>
    <w:rsid w:val="00F140F6"/>
    <w:rsid w:val="00F145C3"/>
    <w:rsid w:val="00F147A1"/>
    <w:rsid w:val="00F14E99"/>
    <w:rsid w:val="00F15B1B"/>
    <w:rsid w:val="00F161C5"/>
    <w:rsid w:val="00F16639"/>
    <w:rsid w:val="00F202C8"/>
    <w:rsid w:val="00F202F8"/>
    <w:rsid w:val="00F204C7"/>
    <w:rsid w:val="00F20D99"/>
    <w:rsid w:val="00F221A6"/>
    <w:rsid w:val="00F22B43"/>
    <w:rsid w:val="00F2320A"/>
    <w:rsid w:val="00F24166"/>
    <w:rsid w:val="00F24218"/>
    <w:rsid w:val="00F2444B"/>
    <w:rsid w:val="00F249B7"/>
    <w:rsid w:val="00F261BC"/>
    <w:rsid w:val="00F26819"/>
    <w:rsid w:val="00F26880"/>
    <w:rsid w:val="00F26999"/>
    <w:rsid w:val="00F2724C"/>
    <w:rsid w:val="00F27694"/>
    <w:rsid w:val="00F30B34"/>
    <w:rsid w:val="00F320EA"/>
    <w:rsid w:val="00F32551"/>
    <w:rsid w:val="00F32595"/>
    <w:rsid w:val="00F33484"/>
    <w:rsid w:val="00F33490"/>
    <w:rsid w:val="00F33981"/>
    <w:rsid w:val="00F339F5"/>
    <w:rsid w:val="00F33E57"/>
    <w:rsid w:val="00F33F0B"/>
    <w:rsid w:val="00F34884"/>
    <w:rsid w:val="00F349AC"/>
    <w:rsid w:val="00F35A41"/>
    <w:rsid w:val="00F3616C"/>
    <w:rsid w:val="00F36C98"/>
    <w:rsid w:val="00F36D58"/>
    <w:rsid w:val="00F40B25"/>
    <w:rsid w:val="00F40EEF"/>
    <w:rsid w:val="00F4197E"/>
    <w:rsid w:val="00F4220D"/>
    <w:rsid w:val="00F44348"/>
    <w:rsid w:val="00F45B25"/>
    <w:rsid w:val="00F45B9C"/>
    <w:rsid w:val="00F476B8"/>
    <w:rsid w:val="00F503BC"/>
    <w:rsid w:val="00F51A21"/>
    <w:rsid w:val="00F51C5B"/>
    <w:rsid w:val="00F51FBE"/>
    <w:rsid w:val="00F52529"/>
    <w:rsid w:val="00F52DE4"/>
    <w:rsid w:val="00F532BD"/>
    <w:rsid w:val="00F53D5D"/>
    <w:rsid w:val="00F54A28"/>
    <w:rsid w:val="00F57490"/>
    <w:rsid w:val="00F6082C"/>
    <w:rsid w:val="00F61276"/>
    <w:rsid w:val="00F61543"/>
    <w:rsid w:val="00F62091"/>
    <w:rsid w:val="00F6216A"/>
    <w:rsid w:val="00F62357"/>
    <w:rsid w:val="00F63A51"/>
    <w:rsid w:val="00F65005"/>
    <w:rsid w:val="00F66C1F"/>
    <w:rsid w:val="00F6738E"/>
    <w:rsid w:val="00F67EB1"/>
    <w:rsid w:val="00F702C6"/>
    <w:rsid w:val="00F7057D"/>
    <w:rsid w:val="00F71228"/>
    <w:rsid w:val="00F71623"/>
    <w:rsid w:val="00F72823"/>
    <w:rsid w:val="00F72E66"/>
    <w:rsid w:val="00F74119"/>
    <w:rsid w:val="00F756BB"/>
    <w:rsid w:val="00F75EF6"/>
    <w:rsid w:val="00F77A1F"/>
    <w:rsid w:val="00F77F25"/>
    <w:rsid w:val="00F80C1D"/>
    <w:rsid w:val="00F81D9E"/>
    <w:rsid w:val="00F82029"/>
    <w:rsid w:val="00F8242C"/>
    <w:rsid w:val="00F82466"/>
    <w:rsid w:val="00F8309E"/>
    <w:rsid w:val="00F83192"/>
    <w:rsid w:val="00F839C8"/>
    <w:rsid w:val="00F83A07"/>
    <w:rsid w:val="00F83DE1"/>
    <w:rsid w:val="00F83ED9"/>
    <w:rsid w:val="00F85310"/>
    <w:rsid w:val="00F8588B"/>
    <w:rsid w:val="00F85E91"/>
    <w:rsid w:val="00F86B28"/>
    <w:rsid w:val="00F90151"/>
    <w:rsid w:val="00F90472"/>
    <w:rsid w:val="00F90F25"/>
    <w:rsid w:val="00F9119D"/>
    <w:rsid w:val="00F95607"/>
    <w:rsid w:val="00F95D52"/>
    <w:rsid w:val="00F95E64"/>
    <w:rsid w:val="00F97196"/>
    <w:rsid w:val="00F9729D"/>
    <w:rsid w:val="00F979B0"/>
    <w:rsid w:val="00F97B3C"/>
    <w:rsid w:val="00FA007E"/>
    <w:rsid w:val="00FA0C01"/>
    <w:rsid w:val="00FA0FF3"/>
    <w:rsid w:val="00FA1EFD"/>
    <w:rsid w:val="00FA2A15"/>
    <w:rsid w:val="00FA2CC2"/>
    <w:rsid w:val="00FA3C86"/>
    <w:rsid w:val="00FA4121"/>
    <w:rsid w:val="00FA4963"/>
    <w:rsid w:val="00FA4B7D"/>
    <w:rsid w:val="00FA4DA8"/>
    <w:rsid w:val="00FA4E58"/>
    <w:rsid w:val="00FA5182"/>
    <w:rsid w:val="00FB0B8C"/>
    <w:rsid w:val="00FB1254"/>
    <w:rsid w:val="00FB1487"/>
    <w:rsid w:val="00FB16BC"/>
    <w:rsid w:val="00FB16FE"/>
    <w:rsid w:val="00FB17C4"/>
    <w:rsid w:val="00FB49C3"/>
    <w:rsid w:val="00FB4B1F"/>
    <w:rsid w:val="00FB5DB3"/>
    <w:rsid w:val="00FB6851"/>
    <w:rsid w:val="00FB77D3"/>
    <w:rsid w:val="00FB7EC0"/>
    <w:rsid w:val="00FC0735"/>
    <w:rsid w:val="00FC0C64"/>
    <w:rsid w:val="00FC0F00"/>
    <w:rsid w:val="00FC0F74"/>
    <w:rsid w:val="00FC10C7"/>
    <w:rsid w:val="00FC22DB"/>
    <w:rsid w:val="00FC2752"/>
    <w:rsid w:val="00FC29E2"/>
    <w:rsid w:val="00FC36EE"/>
    <w:rsid w:val="00FC4370"/>
    <w:rsid w:val="00FC4BB6"/>
    <w:rsid w:val="00FC515F"/>
    <w:rsid w:val="00FC5180"/>
    <w:rsid w:val="00FC7D10"/>
    <w:rsid w:val="00FD18EA"/>
    <w:rsid w:val="00FD29E3"/>
    <w:rsid w:val="00FD49A8"/>
    <w:rsid w:val="00FD5BB3"/>
    <w:rsid w:val="00FD6890"/>
    <w:rsid w:val="00FD74ED"/>
    <w:rsid w:val="00FD7DD1"/>
    <w:rsid w:val="00FE0426"/>
    <w:rsid w:val="00FE0FD3"/>
    <w:rsid w:val="00FE22D8"/>
    <w:rsid w:val="00FE2DD4"/>
    <w:rsid w:val="00FE3488"/>
    <w:rsid w:val="00FE3CDD"/>
    <w:rsid w:val="00FE3E6D"/>
    <w:rsid w:val="00FE4362"/>
    <w:rsid w:val="00FE4F91"/>
    <w:rsid w:val="00FE7DDE"/>
    <w:rsid w:val="00FF0378"/>
    <w:rsid w:val="00FF167A"/>
    <w:rsid w:val="00FF1F4A"/>
    <w:rsid w:val="00FF3842"/>
    <w:rsid w:val="00FF3FD9"/>
    <w:rsid w:val="00FF4604"/>
    <w:rsid w:val="00FF5569"/>
    <w:rsid w:val="00FF5A6E"/>
    <w:rsid w:val="00FF6160"/>
    <w:rsid w:val="00FF61D0"/>
    <w:rsid w:val="00FF6827"/>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5D"/>
    <w:pPr>
      <w:ind w:left="720"/>
      <w:contextualSpacing/>
    </w:pPr>
  </w:style>
  <w:style w:type="paragraph" w:styleId="BalloonText">
    <w:name w:val="Balloon Text"/>
    <w:basedOn w:val="Normal"/>
    <w:link w:val="BalloonTextChar"/>
    <w:uiPriority w:val="99"/>
    <w:semiHidden/>
    <w:unhideWhenUsed/>
    <w:rsid w:val="0007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5D"/>
    <w:pPr>
      <w:ind w:left="720"/>
      <w:contextualSpacing/>
    </w:pPr>
  </w:style>
  <w:style w:type="paragraph" w:styleId="BalloonText">
    <w:name w:val="Balloon Text"/>
    <w:basedOn w:val="Normal"/>
    <w:link w:val="BalloonTextChar"/>
    <w:uiPriority w:val="99"/>
    <w:semiHidden/>
    <w:unhideWhenUsed/>
    <w:rsid w:val="0007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www.google.co.uk/imgres?imgurl=http://newventurist.com/wp-content/uploads/2011/07/CartoonKids1.gif&amp;imgrefurl=http://newventurist.com/category/profiles/started-as-kids/&amp;h=403&amp;w=776&amp;tbnid=94yh7BevMz9z8M:&amp;docid=AVmkmH3CxHkdeM&amp;ei=OLm9VpGCIIT-aefmrng&amp;tbm=isch&amp;ved=0ahUKEwiR_vqbh_LKAhUEfxoKHWezCw8QMwhYKDAw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Reynolds</dc:creator>
  <cp:lastModifiedBy>Elizabeth Reynolds</cp:lastModifiedBy>
  <cp:revision>13</cp:revision>
  <cp:lastPrinted>2019-11-28T12:14:00Z</cp:lastPrinted>
  <dcterms:created xsi:type="dcterms:W3CDTF">2018-02-22T11:44:00Z</dcterms:created>
  <dcterms:modified xsi:type="dcterms:W3CDTF">2019-11-28T13:22:00Z</dcterms:modified>
</cp:coreProperties>
</file>